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126841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</w:p>
          <w:p w:rsidR="00132980" w:rsidRPr="00132980" w:rsidRDefault="00894A72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27E3D4" wp14:editId="685C2CC8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45085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1D58" w:rsidRPr="006A22D6" w:rsidRDefault="00801D58" w:rsidP="00801D58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</w:p>
                                <w:p w:rsidR="00801D58" w:rsidRDefault="00801D58" w:rsidP="00801D58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801D58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801D5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132980" w:rsidRPr="00132980" w:rsidRDefault="00801D58" w:rsidP="00801D58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801D58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801D5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7E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3.55pt;width:133.1pt;height:7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AmBTwW3gAAAAkBAAAPAAAAZHJzL2Rvd25yZXYu&#10;eG1sTI/LTsMwEEX3SPyDNUjsqJ3Q9BHiVAjEFtQClbpz42kSEY+j2G3C3zOsYDm6R/eeKTaT68QF&#10;h9B60pDMFAikytuWag0f7y93KxAhGrKm84QavjHApry+Kkxu/UhbvOxiLbiEQm40NDH2uZShatCZ&#10;MPM9EmcnPzgT+RxqaQczcrnrZKrUQjrTEi80psenBquv3dlp+Hw9HfZz9VY/u6wf/aQkubXU+vZm&#10;enwAEXGKfzD86rM6lOx09GeyQXQaFvdJyqiGZQKC89V6OQdxZDDLUpBlIf9/UP4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JgU8Ft4AAAAJAQAADwAAAAAAAAAAAAAAAACDBAAAZHJz&#10;L2Rvd25yZXYueG1sUEsFBgAAAAAEAAQA8wAAAI4FAAAAAA==&#10;" filled="f" stroked="f">
                      <v:textbox>
                        <w:txbxContent>
                          <w:p w:rsidR="00801D58" w:rsidRPr="006A22D6" w:rsidRDefault="00801D58" w:rsidP="00801D58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13</w:t>
                            </w:r>
                          </w:p>
                          <w:p w:rsidR="00801D58" w:rsidRDefault="00801D58" w:rsidP="00801D58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1D58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132980" w:rsidRPr="00132980" w:rsidRDefault="00801D58" w:rsidP="00801D58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801D58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2D6">
              <w:rPr>
                <w:noProof/>
                <w:color w:val="0000FF"/>
              </w:rPr>
              <w:drawing>
                <wp:anchor distT="0" distB="0" distL="114300" distR="114300" simplePos="0" relativeHeight="251704320" behindDoc="0" locked="0" layoutInCell="1" allowOverlap="1" wp14:anchorId="332EDCBC" wp14:editId="27D6D73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 w:rsidR="006A22D6"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bookmarkStart w:id="0" w:name="_GoBack"/>
    <w:bookmarkEnd w:id="0"/>
    <w:p w:rsidR="00D52721" w:rsidRDefault="007F00B6" w:rsidP="008529DA">
      <w:pPr>
        <w:snapToGrid w:val="0"/>
        <w:ind w:firstLineChars="200" w:firstLine="48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9EFD0A7" wp14:editId="10247109">
                <wp:simplePos x="0" y="0"/>
                <wp:positionH relativeFrom="column">
                  <wp:posOffset>3853815</wp:posOffset>
                </wp:positionH>
                <wp:positionV relativeFrom="paragraph">
                  <wp:posOffset>179705</wp:posOffset>
                </wp:positionV>
                <wp:extent cx="2168525" cy="1823720"/>
                <wp:effectExtent l="0" t="0" r="22225" b="24130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823720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86" w:rsidRDefault="009A1F86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F86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10"/>
                                      <w:szCs w:val="10"/>
                                      <w:bdr w:val="single" w:sz="4" w:space="0" w:color="auto" w:frame="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A1F86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24"/>
                                      <w:szCs w:val="28"/>
                                      <w:bdr w:val="single" w:sz="4" w:space="0" w:color="auto" w:frame="1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F86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10"/>
                                      <w:szCs w:val="10"/>
                                      <w:bdr w:val="single" w:sz="4" w:space="0" w:color="auto" w:frame="1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9A1F86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24"/>
                                      <w:szCs w:val="28"/>
                                      <w:bdr w:val="single" w:sz="4" w:space="0" w:color="auto" w:frame="1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9A1F86" w:rsidRDefault="00D52721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801D58" w:rsidRDefault="00801D58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しろみざかな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白身魚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のフライ</w:t>
                            </w:r>
                          </w:p>
                          <w:p w:rsidR="00801D58" w:rsidRDefault="00801D58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アスパラサラダ</w:t>
                            </w:r>
                          </w:p>
                          <w:p w:rsidR="00D52721" w:rsidRPr="00D52721" w:rsidRDefault="00801D58" w:rsidP="009A1F86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しめじの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みそ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FD0A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7" type="#_x0000_t98" style="position:absolute;left:0;text-align:left;margin-left:303.45pt;margin-top:14.15pt;width:170.75pt;height:143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" adj="1796" filled="f" strokecolor="black [3213]" strokeweight="2pt">
                <v:textbox>
                  <w:txbxContent>
                    <w:p w:rsidR="009A1F86" w:rsidRDefault="009A1F86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F86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10"/>
                                <w:szCs w:val="10"/>
                                <w:bdr w:val="single" w:sz="4" w:space="0" w:color="auto" w:frame="1"/>
                              </w:rPr>
                              <w:t>きょう</w:t>
                            </w:r>
                          </w:rt>
                          <w:rubyBase>
                            <w:r w:rsidR="009A1F86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F86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10"/>
                                <w:szCs w:val="10"/>
                                <w:bdr w:val="single" w:sz="4" w:space="0" w:color="auto" w:frame="1"/>
                              </w:rPr>
                              <w:t>こんだて</w:t>
                            </w:r>
                          </w:rt>
                          <w:rubyBase>
                            <w:r w:rsidR="009A1F86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9A1F86" w:rsidRDefault="00D52721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ごはん</w:t>
                      </w:r>
                    </w:p>
                    <w:p w:rsidR="00801D58" w:rsidRDefault="00801D58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しろみざかな</w:t>
                            </w:r>
                          </w:rt>
                          <w:rubyBase>
                            <w:r w:rsidR="00801D58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白身魚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のフライ</w:t>
                      </w:r>
                    </w:p>
                    <w:p w:rsidR="00801D58" w:rsidRDefault="00801D58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アスパラサラダ</w:t>
                      </w:r>
                    </w:p>
                    <w:p w:rsidR="00D52721" w:rsidRPr="00D52721" w:rsidRDefault="00801D58" w:rsidP="009A1F86">
                      <w:pPr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しめじの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みそ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しる</w:t>
                            </w:r>
                          </w:rt>
                          <w:rubyBase>
                            <w:r w:rsidR="00801D58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52721" w:rsidRPr="006A22D6" w:rsidRDefault="007F00B6" w:rsidP="00D52721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1111BFE" wp14:editId="686BC22D">
                <wp:simplePos x="0" y="0"/>
                <wp:positionH relativeFrom="column">
                  <wp:posOffset>533400</wp:posOffset>
                </wp:positionH>
                <wp:positionV relativeFrom="paragraph">
                  <wp:posOffset>191770</wp:posOffset>
                </wp:positionV>
                <wp:extent cx="2933700" cy="1574800"/>
                <wp:effectExtent l="0" t="0" r="0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7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D58" w:rsidRDefault="00801D58" w:rsidP="00801D58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てんき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天気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くない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あいにく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そんない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村内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ぜんこう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全校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01D58" w:rsidRP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801D58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になってしまいました・・・。</w:t>
                            </w:r>
                          </w:p>
                          <w:p w:rsidR="00801D58" w:rsidRDefault="00801D58" w:rsidP="00801D58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さて！あたたかい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からしばらく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ざかっていますが、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は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。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は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はる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に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アスパラ」が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の</w:t>
                            </w:r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F614C" w:rsidRP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 w:val="10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F614C">
                                    <w:rPr>
                                      <w:rFonts w:ascii="あずきフォント" w:eastAsia="あずきフォント" w:hAnsi="あずきフォント"/>
                                      <w:b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です。</w:t>
                            </w:r>
                          </w:p>
                          <w:p w:rsidR="00D52721" w:rsidRPr="001B0E8B" w:rsidRDefault="00D52721" w:rsidP="00D52721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1BFE" id="_x0000_s1028" type="#_x0000_t202" style="position:absolute;left:0;text-align:left;margin-left:42pt;margin-top:15.1pt;width:231pt;height:12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" filled="f" stroked="f">
                <v:textbox>
                  <w:txbxContent>
                    <w:p w:rsidR="00801D58" w:rsidRDefault="00801D58" w:rsidP="00801D58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6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は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てんき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天気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の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くない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が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つづ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き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、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あいにく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そんない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村内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ぜんこう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全校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の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うんどうかい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運動会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が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01D58" w:rsidRPr="00801D58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しつない</w:t>
                            </w:r>
                          </w:rt>
                          <w:rubyBase>
                            <w:r w:rsidR="00801D58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室内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になってしまいました・・・。</w:t>
                      </w:r>
                    </w:p>
                    <w:p w:rsidR="00801D58" w:rsidRDefault="00801D58" w:rsidP="00801D58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さて！あたたかい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からしばらく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とお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遠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ざかっていますが、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きせつ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季節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は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。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は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はる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に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しゅん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旬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の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>「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アスパラ」が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しゅやく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の</w:t>
                      </w:r>
                      <w:r w:rsidR="006F614C"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F614C" w:rsidRPr="006F614C">
                              <w:rPr>
                                <w:rFonts w:ascii="あずきフォント" w:eastAsia="あずきフォント" w:hAnsi="あずきフォント"/>
                                <w:b/>
                                <w:sz w:val="10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6F614C">
                              <w:rPr>
                                <w:rFonts w:ascii="あずきフォント" w:eastAsia="あずきフォント" w:hAnsi="あずきフォント"/>
                                <w:b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  <w:t>です。</w:t>
                      </w:r>
                    </w:p>
                    <w:p w:rsidR="00D52721" w:rsidRPr="001B0E8B" w:rsidRDefault="00D52721" w:rsidP="00D52721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b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1ADE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792384" behindDoc="0" locked="0" layoutInCell="1" allowOverlap="1" wp14:anchorId="551388A8" wp14:editId="696E79F6">
            <wp:simplePos x="0" y="0"/>
            <wp:positionH relativeFrom="column">
              <wp:posOffset>-27940</wp:posOffset>
            </wp:positionH>
            <wp:positionV relativeFrom="paragraph">
              <wp:posOffset>86995</wp:posOffset>
            </wp:positionV>
            <wp:extent cx="600075" cy="709461"/>
            <wp:effectExtent l="0" t="0" r="0" b="0"/>
            <wp:wrapNone/>
            <wp:docPr id="2" name="図 2" descr="http://t3.gstatic.com/images?q=tbn:ANd9GcTcdvcHJV2tmRloi4dVb-Ne-L4ZdqZXHaXPEdihXSooQH00SeS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dvcHJV2tmRloi4dVb-Ne-L4ZdqZXHaXPEdihXSooQH00SeS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4"/>
                    <a:stretch/>
                  </pic:blipFill>
                  <pic:spPr bwMode="auto">
                    <a:xfrm>
                      <a:off x="0" y="0"/>
                      <a:ext cx="600075" cy="70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8529DA" w:rsidRDefault="008529DA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noProof/>
          <w:color w:val="1D54A7"/>
        </w:rPr>
        <w:drawing>
          <wp:anchor distT="0" distB="0" distL="114300" distR="114300" simplePos="0" relativeHeight="251795456" behindDoc="0" locked="0" layoutInCell="1" allowOverlap="1" wp14:anchorId="5FD96011" wp14:editId="314757D9">
            <wp:simplePos x="0" y="0"/>
            <wp:positionH relativeFrom="column">
              <wp:posOffset>-26035</wp:posOffset>
            </wp:positionH>
            <wp:positionV relativeFrom="paragraph">
              <wp:posOffset>88265</wp:posOffset>
            </wp:positionV>
            <wp:extent cx="6188075" cy="361315"/>
            <wp:effectExtent l="0" t="0" r="3175" b="635"/>
            <wp:wrapNone/>
            <wp:docPr id="4" name="図 4" descr="釦（ボタン）のフレーム飾り枠イラスト（W920×H485px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釦（ボタン）のフレーム飾り枠イラスト（W920×H485px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08"/>
                    <a:stretch/>
                  </pic:blipFill>
                  <pic:spPr bwMode="auto">
                    <a:xfrm>
                      <a:off x="0" y="0"/>
                      <a:ext cx="61880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AD5C2B" w:rsidRDefault="00AD5C2B" w:rsidP="00AD5C2B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9A1F86" w:rsidRPr="00463F56" w:rsidRDefault="00463F56" w:rsidP="00AD5C2B">
      <w:pPr>
        <w:snapToGrid w:val="0"/>
        <w:ind w:firstLineChars="600" w:firstLine="1260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337820</wp:posOffset>
            </wp:positionV>
            <wp:extent cx="638175" cy="1122680"/>
            <wp:effectExtent l="0" t="0" r="0" b="1270"/>
            <wp:wrapSquare wrapText="bothSides"/>
            <wp:docPr id="3" name="図 3" descr="http://1.bp.blogspot.com/-WLb0R23gf60/Uvy59eRlf2I/AAAAAAAAds4/ZXyrx0bxEvU/s800/character_asparag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Lb0R23gf60/Uvy59eRlf2I/AAAAAAAAds4/ZXyrx0bxEvU/s800/character_asparagu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86" r="16429"/>
                    <a:stretch/>
                  </pic:blipFill>
                  <pic:spPr bwMode="auto">
                    <a:xfrm>
                      <a:off x="0" y="0"/>
                      <a:ext cx="63817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E3D">
        <w:rPr>
          <w:rFonts w:ascii="さなフォン角" w:eastAsia="さなフォン角" w:hAnsi="さなフォン角"/>
          <w:noProof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15E3D" w:rsidRPr="00615E3D">
              <w:rPr>
                <w:rFonts w:ascii="さなフォン角" w:eastAsia="さなフォン角" w:hAnsi="さなフォン角"/>
                <w:noProof/>
                <w:sz w:val="20"/>
                <w:szCs w:val="28"/>
              </w:rPr>
              <w:t>はる</w:t>
            </w:r>
          </w:rt>
          <w:rubyBase>
            <w:r w:rsidR="00615E3D">
              <w:rPr>
                <w:rFonts w:ascii="さなフォン角" w:eastAsia="さなフォン角" w:hAnsi="さなフォン角"/>
                <w:noProof/>
                <w:sz w:val="40"/>
                <w:szCs w:val="28"/>
              </w:rPr>
              <w:t>春</w:t>
            </w:r>
          </w:rubyBase>
        </w:ruby>
      </w:r>
      <w:r w:rsidR="00615E3D">
        <w:rPr>
          <w:rFonts w:ascii="さなフォン角" w:eastAsia="さなフォン角" w:hAnsi="さなフォン角"/>
          <w:noProof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15E3D" w:rsidRPr="00615E3D">
              <w:rPr>
                <w:rFonts w:ascii="さなフォン角" w:eastAsia="さなフォン角" w:hAnsi="さなフォン角"/>
                <w:noProof/>
                <w:sz w:val="20"/>
                <w:szCs w:val="28"/>
              </w:rPr>
              <w:t>やさい</w:t>
            </w:r>
          </w:rt>
          <w:rubyBase>
            <w:r w:rsidR="00615E3D">
              <w:rPr>
                <w:rFonts w:ascii="さなフォン角" w:eastAsia="さなフォン角" w:hAnsi="さなフォン角"/>
                <w:noProof/>
                <w:sz w:val="40"/>
                <w:szCs w:val="28"/>
              </w:rPr>
              <w:t>野菜</w:t>
            </w:r>
          </w:rubyBase>
        </w:ruby>
      </w:r>
      <w:r w:rsidRPr="00463F56">
        <w:rPr>
          <w:rFonts w:ascii="さなフォン角" w:eastAsia="さなフォン角" w:hAnsi="さなフォン角" w:hint="eastAsia"/>
          <w:noProof/>
          <w:sz w:val="40"/>
          <w:szCs w:val="28"/>
        </w:rPr>
        <w:t>の</w:t>
      </w:r>
      <w:r w:rsidR="00615E3D">
        <w:rPr>
          <w:rFonts w:ascii="さなフォン角" w:eastAsia="さなフォン角" w:hAnsi="さなフォン角"/>
          <w:noProof/>
          <w:sz w:val="40"/>
          <w:szCs w:val="28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15E3D" w:rsidRPr="00615E3D">
              <w:rPr>
                <w:rFonts w:ascii="さなフォン角" w:eastAsia="さなフォン角" w:hAnsi="さなフォン角"/>
                <w:noProof/>
                <w:sz w:val="20"/>
                <w:szCs w:val="28"/>
              </w:rPr>
              <w:t>だいひょう</w:t>
            </w:r>
          </w:rt>
          <w:rubyBase>
            <w:r w:rsidR="00615E3D">
              <w:rPr>
                <w:rFonts w:ascii="さなフォン角" w:eastAsia="さなフォン角" w:hAnsi="さなフォン角"/>
                <w:noProof/>
                <w:sz w:val="40"/>
                <w:szCs w:val="28"/>
              </w:rPr>
              <w:t>代表</w:t>
            </w:r>
          </w:rubyBase>
        </w:ruby>
      </w:r>
      <w:r w:rsidRPr="00463F56">
        <w:rPr>
          <w:rFonts w:ascii="さなフォン角" w:eastAsia="さなフォン角" w:hAnsi="さなフォン角" w:hint="eastAsia"/>
          <w:noProof/>
          <w:sz w:val="40"/>
          <w:szCs w:val="28"/>
        </w:rPr>
        <w:t>!</w:t>
      </w:r>
      <w:r>
        <w:rPr>
          <w:rFonts w:ascii="さなフォン角" w:eastAsia="さなフォン角" w:hAnsi="さなフォン角"/>
          <w:noProof/>
          <w:sz w:val="40"/>
          <w:szCs w:val="28"/>
        </w:rPr>
        <w:t xml:space="preserve">  </w:t>
      </w:r>
      <w:r w:rsidRPr="00463F56">
        <w:rPr>
          <w:rFonts w:ascii="さなフォン角" w:eastAsia="さなフォン角" w:hAnsi="さなフォン角" w:hint="eastAsia"/>
          <w:noProof/>
          <w:sz w:val="40"/>
          <w:szCs w:val="28"/>
        </w:rPr>
        <w:t>アスパラ</w:t>
      </w:r>
    </w:p>
    <w:p w:rsidR="008529DA" w:rsidRPr="008529DA" w:rsidRDefault="008529DA" w:rsidP="008529DA">
      <w:pPr>
        <w:snapToGrid w:val="0"/>
        <w:ind w:firstLineChars="600" w:firstLine="1080"/>
        <w:rPr>
          <w:rFonts w:ascii="ＤＦＧ勘亭流" w:eastAsia="ＤＦＧ勘亭流" w:hAnsi="HG丸ｺﾞｼｯｸM-PRO"/>
          <w:noProof/>
          <w:sz w:val="18"/>
          <w:szCs w:val="28"/>
        </w:rPr>
      </w:pPr>
    </w:p>
    <w:p w:rsidR="00463F56" w:rsidRDefault="00463F56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はる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春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しゅん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旬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のアスパラ。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しゅん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旬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とは、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た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t>べ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もの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物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いちばん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一番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おいしい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じき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時期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のこと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言</w:t>
            </w:r>
          </w:rubyBase>
        </w:ruby>
      </w:r>
      <w:r w:rsidRPr="00463F5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います。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アスパラは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つか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疲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れをとる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こうか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効果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のある「アスパラギン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さん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酸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」と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言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われる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えいよう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栄養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ほうふ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豊富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です。（ちなみに、これはアスパラから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はっけん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発見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された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えいよう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栄養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なので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63F56" w:rsidRPr="00463F5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なまえ</w:t>
            </w:r>
          </w:rt>
          <w:rubyBase>
            <w:r w:rsidR="00463F5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にアスパラとついています^^）</w:t>
      </w:r>
    </w:p>
    <w:p w:rsidR="00615E3D" w:rsidRDefault="00537A1E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159500" cy="3656965"/>
                <wp:effectExtent l="0" t="0" r="12700" b="1968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500" cy="3656965"/>
                          <a:chOff x="0" y="114301"/>
                          <a:chExt cx="6159500" cy="3657599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>
                            <a:off x="0" y="228600"/>
                            <a:ext cx="6159500" cy="3543300"/>
                          </a:xfrm>
                          <a:prstGeom prst="roundRect">
                            <a:avLst>
                              <a:gd name="adj" fmla="val 7667"/>
                            </a:avLst>
                          </a:prstGeom>
                          <a:no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7583B" w:rsidRPr="00E7583B" w:rsidRDefault="00EE609F" w:rsidP="00E7583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 w:rsidR="00E7583B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アスパラは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609F" w:rsidRPr="00EE609F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EE609F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609F" w:rsidRPr="00EE609F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EE609F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センチ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EE609F" w:rsidRPr="00EE609F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EE609F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びるでしょう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E7583B" w:rsidRPr="00737D34" w:rsidRDefault="00EE609F" w:rsidP="00EE609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1センチ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5センチ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センチ</w:t>
                              </w:r>
                            </w:p>
                            <w:p w:rsidR="00737D34" w:rsidRPr="00E7583B" w:rsidRDefault="00737D34" w:rsidP="00E7583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737D34" w:rsidRDefault="00737D34" w:rsidP="00737D3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アスパラは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つち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なんにち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何日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しゅうかく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収穫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できるでしょうか？</w:t>
                              </w:r>
                            </w:p>
                            <w:p w:rsidR="00737D34" w:rsidRPr="00737D34" w:rsidRDefault="00737D34" w:rsidP="00737D3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5日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10日　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30日</w:t>
                              </w:r>
                            </w:p>
                            <w:p w:rsidR="00737D34" w:rsidRPr="00737D34" w:rsidRDefault="00737D34" w:rsidP="00737D3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E7583B" w:rsidRDefault="00737D34" w:rsidP="00737D3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には</w:t>
                              </w:r>
                              <w:r w:rsidR="006C354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ホワイトアスパラ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ばれる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しろ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いアスパラがあります。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だん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みどり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のアスパラ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とこのホワイトアスパラは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おな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るい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ですが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ちが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います。ホワイト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はどのように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737D34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てられているでしょうか？</w:t>
                              </w:r>
                            </w:p>
                            <w:p w:rsidR="00737D34" w:rsidRPr="00737D34" w:rsidRDefault="006C354B" w:rsidP="00737D3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C354B" w:rsidRPr="006C354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ねもと</w:t>
                                    </w:r>
                                  </w:rt>
                                  <w:rubyBase>
                                    <w:r w:rsidR="006C354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根元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みず</w:t>
                                    </w:r>
                                  </w:rt>
                                  <w:rubyBase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はって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る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たいよう</w:t>
                                    </w:r>
                                  </w:rt>
                                  <w:rubyBase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太陽</w:t>
                                    </w:r>
                                  </w:rubyBase>
                                </w:ruby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にあてない　　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く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くすり</w:t>
                                    </w:r>
                                  </w:rt>
                                  <w:rubyBase>
                                    <w:r w:rsidR="00737D34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薬</w:t>
                                    </w:r>
                                  </w:rubyBase>
                                </w:ruby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737D34"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あたえる</w:t>
                              </w:r>
                            </w:p>
                            <w:p w:rsidR="00E7583B" w:rsidRPr="00E7583B" w:rsidRDefault="00E7583B" w:rsidP="00E7583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E7583B" w:rsidRPr="00E7583B" w:rsidRDefault="00E7583B" w:rsidP="00E7583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E7583B" w:rsidRPr="00E7583B" w:rsidRDefault="00E7583B" w:rsidP="00E7583B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114301"/>
                            <a:ext cx="25336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5E3D" w:rsidRPr="00A54718" w:rsidRDefault="00537A1E" w:rsidP="00A54718">
                              <w:pPr>
                                <w:snapToGrid w:val="0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クイズ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で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0"/>
                                        <w:szCs w:val="28"/>
                                      </w:rPr>
                                      <w:t>まな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ぼう！アスパラ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0"/>
                                        <w:szCs w:val="28"/>
                                      </w:rPr>
                                      <w:t>へん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9" style="position:absolute;left:0;text-align:left;margin-left:0;margin-top:9.6pt;width:485pt;height:287.95pt;z-index:251810816;mso-height-relative:margin" coordorigin=",1143" coordsize="61595,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">
                <v:roundrect id="角丸四角形 5" o:spid="_x0000_s1030" style="position:absolute;top:2286;width:61595;height:35433;visibility:visible;mso-wrap-style:square;v-text-anchor:middle" arcsize="502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FlMEA&#10;AADaAAAADwAAAGRycy9kb3ducmV2LnhtbESPQWsCMRSE7wX/Q3iCt5q1otTVKCIqBU+16/2xee4u&#10;bl6WJNXsv28EocdhZr5hVptoWnEn5xvLCibjDARxaXXDlYLi5/D+CcIHZI2tZVLQk4fNevC2wlzb&#10;B3/T/RwqkSDsc1RQh9DlUvqyJoN+bDvi5F2tMxiSdJXUDh8Jblr5kWVzabDhtFBjR7uaytv51yhw&#10;l+J0kHHRl/P90fe3aVHtYqHUaBi3SxCBYvgPv9pfWsEMnlfSD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6RZTBAAAA2gAAAA8AAAAAAAAAAAAAAAAAmAIAAGRycy9kb3du&#10;cmV2LnhtbFBLBQYAAAAABAAEAPUAAACGAwAAAAA=&#10;" filled="f" strokecolor="#548dd4 [1951]" strokeweight="2pt">
                  <v:textbox>
                    <w:txbxContent>
                      <w:p w:rsidR="00E7583B" w:rsidRPr="00E7583B" w:rsidRDefault="00EE609F" w:rsidP="00E7583B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①</w:t>
                        </w:r>
                        <w:r w:rsidR="00E7583B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アスパラは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609F" w:rsidRPr="00EE609F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にち</w:t>
                              </w:r>
                            </w:rt>
                            <w:rubyBase>
                              <w:r w:rsidR="00EE609F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609F" w:rsidRPr="00EE609F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なん</w:t>
                              </w:r>
                            </w:rt>
                            <w:rubyBase>
                              <w:r w:rsidR="00EE609F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センチ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EE609F" w:rsidRPr="00EE609F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の</w:t>
                              </w:r>
                            </w:rt>
                            <w:rubyBase>
                              <w:r w:rsidR="00EE609F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伸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びるでしょう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。</w:t>
                        </w:r>
                      </w:p>
                      <w:p w:rsidR="00E7583B" w:rsidRPr="00737D34" w:rsidRDefault="00EE609F" w:rsidP="00EE609F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1センチ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5センチ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30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センチ</w:t>
                        </w:r>
                      </w:p>
                      <w:p w:rsidR="00737D34" w:rsidRPr="00E7583B" w:rsidRDefault="00737D34" w:rsidP="00E7583B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</w:p>
                      <w:p w:rsidR="00737D34" w:rsidRDefault="00737D34" w:rsidP="00737D3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アスパラは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つち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なんにち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何日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しゅうかく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収穫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できるでしょうか？</w:t>
                        </w:r>
                      </w:p>
                      <w:p w:rsidR="00737D34" w:rsidRPr="00737D34" w:rsidRDefault="00737D34" w:rsidP="00737D34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5日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10日　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30日</w:t>
                        </w:r>
                      </w:p>
                      <w:p w:rsidR="00737D34" w:rsidRPr="00737D34" w:rsidRDefault="00737D34" w:rsidP="00737D34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</w:p>
                      <w:p w:rsidR="00E7583B" w:rsidRDefault="00737D34" w:rsidP="00737D3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アスパラ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には</w:t>
                        </w:r>
                        <w:r w:rsidR="006C354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ホワイトアスパラ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よ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ばれる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しろ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いアスパラがあります。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ふ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普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だん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段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み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みどり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緑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のアスパラ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とこのホワイトアスパラは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おな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同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しゅ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種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るい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類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ですが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ちが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違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います。ホワイト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アスパラ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はどのように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737D34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てられているでしょうか？</w:t>
                        </w:r>
                      </w:p>
                      <w:p w:rsidR="00737D34" w:rsidRPr="00737D34" w:rsidRDefault="006C354B" w:rsidP="00737D3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C354B" w:rsidRPr="006C354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ねもと</w:t>
                              </w:r>
                            </w:rt>
                            <w:rubyBase>
                              <w:r w:rsidR="006C354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根元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みず</w:t>
                              </w:r>
                            </w:rt>
                            <w:rubyBase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水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はって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て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る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たいよう</w:t>
                              </w:r>
                            </w:rt>
                            <w:rubyBase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太陽</w:t>
                              </w:r>
                            </w:rubyBase>
                          </w:ruby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にあてない　　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を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ぬ</w:t>
                              </w:r>
                            </w:rt>
                            <w:rubyBase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抜</w:t>
                              </w:r>
                            </w:rubyBase>
                          </w:ruby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く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くすり</w:t>
                              </w:r>
                            </w:rt>
                            <w:rubyBase>
                              <w:r w:rsidR="00737D34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薬</w:t>
                              </w:r>
                            </w:rubyBase>
                          </w:ruby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を</w:t>
                        </w:r>
                        <w:r w:rsidR="00737D34"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あたえる</w:t>
                        </w:r>
                      </w:p>
                      <w:p w:rsidR="00E7583B" w:rsidRPr="00E7583B" w:rsidRDefault="00E7583B" w:rsidP="00E7583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:rsidR="00E7583B" w:rsidRPr="00E7583B" w:rsidRDefault="00E7583B" w:rsidP="00E7583B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:rsidR="00E7583B" w:rsidRPr="00E7583B" w:rsidRDefault="00E7583B" w:rsidP="00E7583B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_x0000_s1031" type="#_x0000_t202" style="position:absolute;left:4000;top:1143;width:2533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615E3D" w:rsidRPr="00A54718" w:rsidRDefault="00537A1E" w:rsidP="00A54718">
                        <w:pPr>
                          <w:snapToGrid w:val="0"/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クイズ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で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P創英角ﾎﾟｯﾌﾟ体" w:eastAsia="HGP創英角ﾎﾟｯﾌﾟ体" w:hAnsi="HGP創英角ﾎﾟｯﾌﾟ体"/>
                                  <w:sz w:val="10"/>
                                  <w:szCs w:val="28"/>
                                </w:rPr>
                                <w:t>まな</w:t>
                              </w:r>
                            </w:rt>
                            <w:rubyBase>
                              <w:r w:rsidR="00537A1E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ぼう！アスパラ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P創英角ﾎﾟｯﾌﾟ体" w:eastAsia="HGP創英角ﾎﾟｯﾌﾟ体" w:hAnsi="HGP創英角ﾎﾟｯﾌﾟ体"/>
                                  <w:sz w:val="10"/>
                                  <w:szCs w:val="28"/>
                                </w:rPr>
                                <w:t>へん</w:t>
                              </w:r>
                            </w:rt>
                            <w:rubyBase>
                              <w:r w:rsidR="00537A1E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編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5546996</wp:posOffset>
            </wp:positionH>
            <wp:positionV relativeFrom="paragraph">
              <wp:posOffset>123190</wp:posOffset>
            </wp:positionV>
            <wp:extent cx="933450" cy="1198593"/>
            <wp:effectExtent l="0" t="0" r="0" b="1905"/>
            <wp:wrapNone/>
            <wp:docPr id="8" name="図 8" descr="クイズに答えている男性のイラスト「マル」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クイズに答えている男性のイラスト「マル」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15E3D" w:rsidRDefault="00615E3D" w:rsidP="00463F56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1BDE9D7" wp14:editId="5DC09CCB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6400800" cy="63912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391275"/>
                          <a:chOff x="0" y="114301"/>
                          <a:chExt cx="6400800" cy="3657599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228600"/>
                            <a:ext cx="6400800" cy="3543300"/>
                          </a:xfrm>
                          <a:prstGeom prst="roundRect">
                            <a:avLst>
                              <a:gd name="adj" fmla="val 7667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37A1E" w:rsidRPr="00E7583B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アスパラは1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EE609F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EE609F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センチ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EE609F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びるでしょう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537A1E" w:rsidRPr="00737D34" w:rsidRDefault="00537A1E" w:rsidP="00537A1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1センチ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5センチ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30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センチ</w:t>
                              </w:r>
                            </w:p>
                            <w:p w:rsidR="00537A1E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537A1E" w:rsidRPr="00537A1E" w:rsidRDefault="00537A1E" w:rsidP="00537A1E">
                              <w:pPr>
                                <w:snapToGrid w:val="0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→</w:t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アスパラは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せいちょう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成長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とても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はや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早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菜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です。</w:t>
                              </w:r>
                            </w:p>
                            <w:p w:rsidR="00537A1E" w:rsidRPr="00537A1E" w:rsidRDefault="00537A1E" w:rsidP="00537A1E">
                              <w:pPr>
                                <w:snapToGrid w:val="0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37A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日に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やく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約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5センチ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伸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びますが</w:t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ひ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によっては</w:t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8センチ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の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伸</w:t>
                                    </w:r>
                                  </w:rubyBase>
                                </w:ruby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びるときも</w:t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あるそうです</w:t>
                              </w:r>
                              <w:r w:rsidRPr="00537A1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！</w:t>
                              </w:r>
                            </w:p>
                            <w:p w:rsidR="00537A1E" w:rsidRPr="00E7583B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537A1E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アスパラは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つち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なんにち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何日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しゅうかく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収穫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できるでしょうか？</w:t>
                              </w:r>
                            </w:p>
                            <w:p w:rsidR="00537A1E" w:rsidRPr="00737D34" w:rsidRDefault="00537A1E" w:rsidP="00537A1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5日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10日　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30日</w:t>
                              </w:r>
                            </w:p>
                            <w:p w:rsidR="00537A1E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つち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かお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してだいたい5日ほどで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しゅうかく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収穫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できます。</w:t>
                              </w:r>
                            </w:p>
                            <w:p w:rsidR="00537A1E" w:rsidRPr="00737D34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537A1E" w:rsidRDefault="00537A1E" w:rsidP="00537A1E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には</w:t>
                              </w:r>
                              <w:r w:rsidR="006C354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ホワイトアスパラ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ばれる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しろ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いアスパラがあります。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だん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みどり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緑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のアスパラ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とこのホワイトアスパラは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おな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じ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るい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ですが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ちが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います。ホワイト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アスパラ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はどのように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てられているでしょうか？</w:t>
                              </w:r>
                            </w:p>
                            <w:p w:rsidR="00537A1E" w:rsidRPr="00737D34" w:rsidRDefault="00537A1E" w:rsidP="00537A1E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みず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水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ひた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浸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して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る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たいよう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太陽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にあてない　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いろ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色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ぬ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抜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く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くすり</w:t>
                                    </w:r>
                                  </w:rt>
                                  <w:rubyBase>
                                    <w:r w:rsidR="00537A1E" w:rsidRPr="00737D34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薬</w:t>
                                    </w:r>
                                  </w:rubyBase>
                                </w:ruby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737D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あたえる</w:t>
                              </w:r>
                            </w:p>
                            <w:p w:rsidR="00537A1E" w:rsidRPr="00E7583B" w:rsidRDefault="00537A1E" w:rsidP="00537A1E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537A1E" w:rsidRDefault="00537A1E" w:rsidP="00537A1E">
                              <w:pPr>
                                <w:snapToGrid w:val="0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→アスパラに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つち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かぶせて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たいよう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太陽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ひかり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てないように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てます。</w:t>
                              </w:r>
                            </w:p>
                            <w:p w:rsidR="00537A1E" w:rsidRPr="00537A1E" w:rsidRDefault="00537A1E" w:rsidP="00537A1E">
                              <w:pPr>
                                <w:snapToGrid w:val="0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たいよう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太陽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てながら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そだ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てたもの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だん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良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かける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みどりいろ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緑色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アスパラです。</w:t>
                              </w:r>
                            </w:p>
                            <w:p w:rsidR="00537A1E" w:rsidRDefault="00537A1E" w:rsidP="00537A1E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676AB2" w:rsidRDefault="00676AB2" w:rsidP="00537A1E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676AB2" w:rsidRPr="00E7583B" w:rsidRDefault="00676AB2" w:rsidP="00537A1E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114301"/>
                            <a:ext cx="25336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7A1E" w:rsidRPr="00A54718" w:rsidRDefault="00537A1E" w:rsidP="00537A1E">
                              <w:pPr>
                                <w:snapToGrid w:val="0"/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 w:val="28"/>
                                  <w:szCs w:val="28"/>
                                </w:rPr>
                                <w:t>クイズ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で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0"/>
                                        <w:szCs w:val="28"/>
                                      </w:rPr>
                                      <w:t>まな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ぼう！アスパラ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37A1E" w:rsidRP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10"/>
                                        <w:szCs w:val="28"/>
                                      </w:rPr>
                                      <w:t>へん</w:t>
                                    </w:r>
                                  </w:rt>
                                  <w:rubyBase>
                                    <w:r w:rsidR="00537A1E">
                                      <w:rPr>
                                        <w:rFonts w:ascii="HGP創英角ﾎﾟｯﾌﾟ体" w:eastAsia="HGP創英角ﾎﾟｯﾌﾟ体" w:hAnsi="HGP創英角ﾎﾟｯﾌﾟ体"/>
                                        <w:sz w:val="28"/>
                                        <w:szCs w:val="28"/>
                                      </w:rPr>
                                      <w:t>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BDE9D7" id="グループ化 10" o:spid="_x0000_s1032" style="position:absolute;left:0;text-align:left;margin-left:0;margin-top:9.75pt;width:7in;height:503.25pt;z-index:251813888;mso-width-relative:margin;mso-height-relative:margin" coordorigin=",1143" coordsize="64008,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">
                <v:roundrect id="角丸四角形 11" o:spid="_x0000_s1033" style="position:absolute;top:2286;width:64008;height:35433;visibility:visible;mso-wrap-style:square;v-text-anchor:middle" arcsize="502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I68QA&#10;AADbAAAADwAAAGRycy9kb3ducmV2LnhtbERPTWvCQBC9F/wPywi9FN1YaKnRVUppqfRQbPSgtyE7&#10;JtHd2TS7JvHfu0Kht3m8z5kve2tES42vHCuYjBMQxLnTFRcKtpuP0QsIH5A1Gsek4EIelovB3RxT&#10;7Tr+oTYLhYgh7FNUUIZQp1L6vCSLfuxq4sgdXGMxRNgUUjfYxXBr5GOSPEuLFceGEmt6Kyk/ZWer&#10;4GuN75tt9rnePR2Th992b6bfnVHqfti/zkAE6sO/+M+90nH+BG6/x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HCOvEAAAA2wAAAA8AAAAAAAAAAAAAAAAAmAIAAGRycy9k&#10;b3ducmV2LnhtbFBLBQYAAAAABAAEAPUAAACJAwAAAAA=&#10;" filled="f" strokecolor="#558ed5" strokeweight="2pt">
                  <v:textbox>
                    <w:txbxContent>
                      <w:p w:rsidR="00537A1E" w:rsidRPr="00E7583B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アスパラは1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EE609F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にち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EE609F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なん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センチ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EE609F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の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伸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びるでしょう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。</w:t>
                        </w:r>
                      </w:p>
                      <w:p w:rsidR="00537A1E" w:rsidRPr="00737D34" w:rsidRDefault="00537A1E" w:rsidP="00537A1E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1センチ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5センチ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　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30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センチ</w:t>
                        </w:r>
                      </w:p>
                      <w:p w:rsidR="00537A1E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</w:p>
                      <w:p w:rsidR="00537A1E" w:rsidRPr="00537A1E" w:rsidRDefault="00537A1E" w:rsidP="00537A1E">
                        <w:pPr>
                          <w:snapToGrid w:val="0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→</w:t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アスパラは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せいちょう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成長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が</w:t>
                        </w:r>
                        <w:r w:rsidRPr="00537A1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とても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はや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早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や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野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さい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菜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です。</w:t>
                        </w:r>
                      </w:p>
                      <w:p w:rsidR="00537A1E" w:rsidRPr="00537A1E" w:rsidRDefault="00537A1E" w:rsidP="00537A1E">
                        <w:pPr>
                          <w:snapToGrid w:val="0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537A1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日に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やく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約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5センチ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の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伸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びますが</w:t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ひ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日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によっては</w:t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8センチ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の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伸</w:t>
                              </w:r>
                            </w:rubyBase>
                          </w:ruby>
                        </w:r>
                        <w:r w:rsidRPr="00537A1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びるときも</w:t>
                        </w:r>
                        <w:r w:rsidRPr="00537A1E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あるそうです</w:t>
                        </w:r>
                        <w:r w:rsidRPr="00537A1E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！</w:t>
                        </w:r>
                      </w:p>
                      <w:p w:rsidR="00537A1E" w:rsidRPr="00E7583B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</w:p>
                      <w:p w:rsidR="00537A1E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アスパラは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つち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なんにち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何日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しゅうかく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収穫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できるでしょうか？</w:t>
                        </w:r>
                      </w:p>
                      <w:p w:rsidR="00537A1E" w:rsidRPr="00737D34" w:rsidRDefault="00537A1E" w:rsidP="00537A1E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5日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10日　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30日</w:t>
                        </w:r>
                      </w:p>
                      <w:p w:rsidR="00537A1E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つち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かお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顔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だ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してだいたい5日ほどで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しゅうかく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収穫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できます。</w:t>
                        </w:r>
                      </w:p>
                      <w:p w:rsidR="00537A1E" w:rsidRPr="00737D34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</w:p>
                      <w:p w:rsidR="00537A1E" w:rsidRDefault="00537A1E" w:rsidP="00537A1E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アスパラ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には</w:t>
                        </w:r>
                        <w:r w:rsidR="006C354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ホワイトアスパラ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よ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ばれる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しろ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いアスパラがあります。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ふ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普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だん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段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み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みどり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緑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のアスパラ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とこのホワイトアスパラは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おな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同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じ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しゅ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種</w:t>
                              </w:r>
                            </w:rubyBase>
                          </w:ruby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るい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類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ですが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ちが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違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います。ホワイト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アスパラ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はどのように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てられているでしょうか？</w:t>
                        </w:r>
                      </w:p>
                      <w:p w:rsidR="00537A1E" w:rsidRPr="00737D34" w:rsidRDefault="00537A1E" w:rsidP="00537A1E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みず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水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に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ひた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浸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して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て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る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たいよう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太陽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にあてない　　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いろ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色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を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ぬ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抜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く</w:t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くすり</w:t>
                              </w:r>
                            </w:rt>
                            <w:rubyBase>
                              <w:r w:rsidR="00537A1E" w:rsidRPr="00737D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薬</w:t>
                              </w:r>
                            </w:rubyBase>
                          </w:ruby>
                        </w:r>
                        <w:r w:rsidRPr="00737D34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を</w:t>
                        </w:r>
                        <w:r w:rsidRPr="00737D3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あたえる</w:t>
                        </w:r>
                      </w:p>
                      <w:p w:rsidR="00537A1E" w:rsidRPr="00E7583B" w:rsidRDefault="00537A1E" w:rsidP="00537A1E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:rsidR="00537A1E" w:rsidRDefault="00537A1E" w:rsidP="00537A1E">
                        <w:pPr>
                          <w:snapToGrid w:val="0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アスパラに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つち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かぶせて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たいよう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太陽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ひかり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光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てないように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てます。</w:t>
                        </w:r>
                      </w:p>
                      <w:p w:rsidR="00537A1E" w:rsidRPr="00537A1E" w:rsidRDefault="00537A1E" w:rsidP="00537A1E">
                        <w:pPr>
                          <w:snapToGrid w:val="0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たいよう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太陽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てながら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そだ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てたもの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ふ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普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だん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段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よ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良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み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かける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みどりいろ</w:t>
                              </w:r>
                            </w:rt>
                            <w:rubyBase>
                              <w:r w:rsidR="00537A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緑色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アスパラです。</w:t>
                        </w:r>
                      </w:p>
                      <w:p w:rsidR="00537A1E" w:rsidRDefault="00537A1E" w:rsidP="00537A1E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:rsidR="00676AB2" w:rsidRDefault="00676AB2" w:rsidP="00537A1E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</w:p>
                      <w:p w:rsidR="00676AB2" w:rsidRPr="00E7583B" w:rsidRDefault="00676AB2" w:rsidP="00537A1E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_x0000_s1034" type="#_x0000_t202" style="position:absolute;left:4000;top:1143;width:2533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537A1E" w:rsidRPr="00A54718" w:rsidRDefault="00537A1E" w:rsidP="00537A1E">
                        <w:pPr>
                          <w:snapToGrid w:val="0"/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8"/>
                            <w:szCs w:val="28"/>
                          </w:rPr>
                          <w:t>クイズ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で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P創英角ﾎﾟｯﾌﾟ体" w:eastAsia="HGP創英角ﾎﾟｯﾌﾟ体" w:hAnsi="HGP創英角ﾎﾟｯﾌﾟ体"/>
                                  <w:sz w:val="10"/>
                                  <w:szCs w:val="28"/>
                                </w:rPr>
                                <w:t>まな</w:t>
                              </w:r>
                            </w:rt>
                            <w:rubyBase>
                              <w:r w:rsidR="00537A1E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学</w:t>
                              </w:r>
                            </w:rubyBase>
                          </w:ruby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t>ぼう！アスパラ</w:t>
                        </w:r>
                        <w:r>
                          <w:rPr>
                            <w:rFonts w:ascii="HGP創英角ﾎﾟｯﾌﾟ体" w:eastAsia="HGP創英角ﾎﾟｯﾌﾟ体" w:hAnsi="HGP創英角ﾎﾟｯﾌﾟ体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37A1E" w:rsidRPr="00537A1E">
                                <w:rPr>
                                  <w:rFonts w:ascii="HGP創英角ﾎﾟｯﾌﾟ体" w:eastAsia="HGP創英角ﾎﾟｯﾌﾟ体" w:hAnsi="HGP創英角ﾎﾟｯﾌﾟ体"/>
                                  <w:sz w:val="10"/>
                                  <w:szCs w:val="28"/>
                                </w:rPr>
                                <w:t>へん</w:t>
                              </w:r>
                            </w:rt>
                            <w:rubyBase>
                              <w:r w:rsidR="00537A1E">
                                <w:rPr>
                                  <w:rFonts w:ascii="HGP創英角ﾎﾟｯﾌﾟ体" w:eastAsia="HGP創英角ﾎﾟｯﾌﾟ体" w:hAnsi="HGP創英角ﾎﾟｯﾌﾟ体"/>
                                  <w:sz w:val="28"/>
                                  <w:szCs w:val="28"/>
                                </w:rPr>
                                <w:t>編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814912" behindDoc="0" locked="0" layoutInCell="1" allowOverlap="1" wp14:anchorId="414C00B9" wp14:editId="1BC47F0B">
            <wp:simplePos x="0" y="0"/>
            <wp:positionH relativeFrom="column">
              <wp:posOffset>5546996</wp:posOffset>
            </wp:positionH>
            <wp:positionV relativeFrom="paragraph">
              <wp:posOffset>-635</wp:posOffset>
            </wp:positionV>
            <wp:extent cx="933450" cy="1198593"/>
            <wp:effectExtent l="0" t="0" r="0" b="1905"/>
            <wp:wrapNone/>
            <wp:docPr id="13" name="図 13" descr="クイズに答えている男性のイラスト「マル」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クイズに答えている男性のイラスト「マル」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676AB2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14605</wp:posOffset>
                </wp:positionV>
                <wp:extent cx="933450" cy="3429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DAD8AE" id="円/楕円 14" o:spid="_x0000_s1026" style="position:absolute;left:0;text-align:left;margin-left:210pt;margin-top:1.15pt;width:73.5pt;height:2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" filled="f" strokecolor="#17365d [2415]" strokeweight="2pt"/>
            </w:pict>
          </mc:Fallback>
        </mc:AlternateContent>
      </w: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50" w:firstLine="14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FBBE9AE" wp14:editId="370080D1">
                <wp:simplePos x="0" y="0"/>
                <wp:positionH relativeFrom="column">
                  <wp:posOffset>866775</wp:posOffset>
                </wp:positionH>
                <wp:positionV relativeFrom="paragraph">
                  <wp:posOffset>205105</wp:posOffset>
                </wp:positionV>
                <wp:extent cx="933450" cy="34290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79BC08" id="円/楕円 15" o:spid="_x0000_s1026" style="position:absolute;left:0;text-align:left;margin-left:68.25pt;margin-top:16.15pt;width:73.5pt;height:2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" filled="f" strokecolor="#17365d [2415]" strokeweight="2pt"/>
            </w:pict>
          </mc:Fallback>
        </mc:AlternateContent>
      </w:r>
    </w:p>
    <w:p w:rsidR="00537A1E" w:rsidRDefault="00537A1E" w:rsidP="00537A1E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Default="00537A1E" w:rsidP="00537A1E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537A1E" w:rsidRPr="003857C1" w:rsidRDefault="00537A1E" w:rsidP="00537A1E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E8071CC" wp14:editId="209A8BD5">
                <wp:simplePos x="0" y="0"/>
                <wp:positionH relativeFrom="column">
                  <wp:posOffset>2295525</wp:posOffset>
                </wp:positionH>
                <wp:positionV relativeFrom="paragraph">
                  <wp:posOffset>185420</wp:posOffset>
                </wp:positionV>
                <wp:extent cx="1457325" cy="333375"/>
                <wp:effectExtent l="0" t="0" r="28575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33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C2B699" id="円/楕円 16" o:spid="_x0000_s1026" style="position:absolute;left:0;text-align:left;margin-left:180.75pt;margin-top:14.6pt;width:114.75pt;height:26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" filled="f" strokecolor="#17365d [2415]" strokeweight="2pt"/>
            </w:pict>
          </mc:Fallback>
        </mc:AlternateContent>
      </w: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10"/>
        <w:rPr>
          <w:rFonts w:ascii="あずきフォント" w:eastAsia="あずきフォント" w:hAnsi="あずきフォント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59690</wp:posOffset>
            </wp:positionV>
            <wp:extent cx="1233017" cy="847725"/>
            <wp:effectExtent l="0" t="0" r="5715" b="0"/>
            <wp:wrapNone/>
            <wp:docPr id="17" name="図 17" descr="第7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第7図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8155" b="74405" l="0" r="99355">
                                  <a14:foregroundMark x1="88387" y1="69940" x2="88387" y2="69940"/>
                                  <a14:foregroundMark x1="69677" y1="70536" x2="69677" y2="70536"/>
                                  <a14:foregroundMark x1="60645" y1="71429" x2="60645" y2="71429"/>
                                  <a14:foregroundMark x1="51613" y1="71429" x2="51613" y2="71429"/>
                                  <a14:foregroundMark x1="39677" y1="71429" x2="37742" y2="71429"/>
                                  <a14:foregroundMark x1="31613" y1="71726" x2="31613" y2="71726"/>
                                  <a14:foregroundMark x1="33548" y1="71726" x2="54839" y2="71726"/>
                                  <a14:foregroundMark x1="69677" y1="72619" x2="69677" y2="72619"/>
                                  <a14:foregroundMark x1="73226" y1="72619" x2="81290" y2="73214"/>
                                  <a14:foregroundMark x1="6129" y1="72619" x2="6129" y2="7261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3" b="18958"/>
                    <a:stretch/>
                  </pic:blipFill>
                  <pic:spPr bwMode="auto">
                    <a:xfrm>
                      <a:off x="0" y="0"/>
                      <a:ext cx="1233017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676AB2" w:rsidRDefault="00676AB2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p w:rsidR="005740C6" w:rsidRPr="003857C1" w:rsidRDefault="005740C6" w:rsidP="005740C6">
      <w:pPr>
        <w:snapToGrid w:val="0"/>
        <w:ind w:firstLineChars="100" w:firstLine="280"/>
        <w:rPr>
          <w:rFonts w:ascii="あずきフォント" w:eastAsia="あずきフォント" w:hAnsi="あずきフォント"/>
          <w:noProof/>
          <w:sz w:val="28"/>
          <w:szCs w:val="28"/>
        </w:rPr>
      </w:pPr>
    </w:p>
    <w:sectPr w:rsidR="005740C6" w:rsidRPr="003857C1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B1" w:rsidRDefault="006355B1" w:rsidP="006062DA">
      <w:r>
        <w:separator/>
      </w:r>
    </w:p>
  </w:endnote>
  <w:endnote w:type="continuationSeparator" w:id="0">
    <w:p w:rsidR="006355B1" w:rsidRDefault="006355B1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ＤＦＧ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B1" w:rsidRDefault="006355B1" w:rsidP="006062DA">
      <w:r>
        <w:separator/>
      </w:r>
    </w:p>
  </w:footnote>
  <w:footnote w:type="continuationSeparator" w:id="0">
    <w:p w:rsidR="006355B1" w:rsidRDefault="006355B1" w:rsidP="006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05F1"/>
    <w:multiLevelType w:val="hybridMultilevel"/>
    <w:tmpl w:val="2F96F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6776"/>
    <w:rsid w:val="0003340B"/>
    <w:rsid w:val="00054CBA"/>
    <w:rsid w:val="00084197"/>
    <w:rsid w:val="000A47BD"/>
    <w:rsid w:val="000C4462"/>
    <w:rsid w:val="00126841"/>
    <w:rsid w:val="0013117E"/>
    <w:rsid w:val="00132980"/>
    <w:rsid w:val="00142421"/>
    <w:rsid w:val="00152642"/>
    <w:rsid w:val="001707F9"/>
    <w:rsid w:val="00173020"/>
    <w:rsid w:val="001834FE"/>
    <w:rsid w:val="001B18C4"/>
    <w:rsid w:val="001C00D5"/>
    <w:rsid w:val="001D2AFB"/>
    <w:rsid w:val="001E5354"/>
    <w:rsid w:val="001E679B"/>
    <w:rsid w:val="001F5764"/>
    <w:rsid w:val="00206A2C"/>
    <w:rsid w:val="00214620"/>
    <w:rsid w:val="00253A95"/>
    <w:rsid w:val="00255E77"/>
    <w:rsid w:val="002739E5"/>
    <w:rsid w:val="003304E4"/>
    <w:rsid w:val="00342820"/>
    <w:rsid w:val="00361BC6"/>
    <w:rsid w:val="003764A7"/>
    <w:rsid w:val="003857C1"/>
    <w:rsid w:val="00390D5F"/>
    <w:rsid w:val="00392241"/>
    <w:rsid w:val="0043454A"/>
    <w:rsid w:val="004427B1"/>
    <w:rsid w:val="00463F56"/>
    <w:rsid w:val="004B2CD7"/>
    <w:rsid w:val="004C7045"/>
    <w:rsid w:val="004D1F73"/>
    <w:rsid w:val="00537A1E"/>
    <w:rsid w:val="005408E0"/>
    <w:rsid w:val="00544B0B"/>
    <w:rsid w:val="005556C3"/>
    <w:rsid w:val="005620CF"/>
    <w:rsid w:val="005740C6"/>
    <w:rsid w:val="00581E15"/>
    <w:rsid w:val="005820E0"/>
    <w:rsid w:val="005B1423"/>
    <w:rsid w:val="005B2DAD"/>
    <w:rsid w:val="005C2DD3"/>
    <w:rsid w:val="005C6641"/>
    <w:rsid w:val="005D068D"/>
    <w:rsid w:val="005D59B4"/>
    <w:rsid w:val="005D7593"/>
    <w:rsid w:val="005E6B2C"/>
    <w:rsid w:val="005F4317"/>
    <w:rsid w:val="005F6E75"/>
    <w:rsid w:val="006062DA"/>
    <w:rsid w:val="00606598"/>
    <w:rsid w:val="00615E3D"/>
    <w:rsid w:val="00623E8A"/>
    <w:rsid w:val="006335A4"/>
    <w:rsid w:val="006355B1"/>
    <w:rsid w:val="00666B01"/>
    <w:rsid w:val="00676AB2"/>
    <w:rsid w:val="00682A17"/>
    <w:rsid w:val="0069278A"/>
    <w:rsid w:val="006A22D6"/>
    <w:rsid w:val="006C354B"/>
    <w:rsid w:val="006F5BDD"/>
    <w:rsid w:val="006F614C"/>
    <w:rsid w:val="00722076"/>
    <w:rsid w:val="007242F9"/>
    <w:rsid w:val="00737D34"/>
    <w:rsid w:val="007615FC"/>
    <w:rsid w:val="007829AF"/>
    <w:rsid w:val="0079079C"/>
    <w:rsid w:val="007B2999"/>
    <w:rsid w:val="007F00B6"/>
    <w:rsid w:val="007F1C2B"/>
    <w:rsid w:val="007F6343"/>
    <w:rsid w:val="00801D58"/>
    <w:rsid w:val="008529DA"/>
    <w:rsid w:val="00857AB4"/>
    <w:rsid w:val="008627D4"/>
    <w:rsid w:val="00862A79"/>
    <w:rsid w:val="00872AE2"/>
    <w:rsid w:val="00894A72"/>
    <w:rsid w:val="0090129E"/>
    <w:rsid w:val="00934979"/>
    <w:rsid w:val="0096191C"/>
    <w:rsid w:val="00965EE1"/>
    <w:rsid w:val="009913DC"/>
    <w:rsid w:val="00992FCD"/>
    <w:rsid w:val="009A1F86"/>
    <w:rsid w:val="009C0333"/>
    <w:rsid w:val="009C6541"/>
    <w:rsid w:val="009F06B7"/>
    <w:rsid w:val="00A21178"/>
    <w:rsid w:val="00A54718"/>
    <w:rsid w:val="00AB1327"/>
    <w:rsid w:val="00AD153F"/>
    <w:rsid w:val="00AD5C2B"/>
    <w:rsid w:val="00AF0717"/>
    <w:rsid w:val="00B0469F"/>
    <w:rsid w:val="00B41C8B"/>
    <w:rsid w:val="00C17D4E"/>
    <w:rsid w:val="00C748DB"/>
    <w:rsid w:val="00C87BC8"/>
    <w:rsid w:val="00C91D8A"/>
    <w:rsid w:val="00CB3E87"/>
    <w:rsid w:val="00CC0399"/>
    <w:rsid w:val="00CC70F5"/>
    <w:rsid w:val="00CE1865"/>
    <w:rsid w:val="00D003EF"/>
    <w:rsid w:val="00D14169"/>
    <w:rsid w:val="00D405EA"/>
    <w:rsid w:val="00D52721"/>
    <w:rsid w:val="00D64F36"/>
    <w:rsid w:val="00D71DCE"/>
    <w:rsid w:val="00D71EAB"/>
    <w:rsid w:val="00D746FF"/>
    <w:rsid w:val="00D85CAE"/>
    <w:rsid w:val="00D8607C"/>
    <w:rsid w:val="00D864AD"/>
    <w:rsid w:val="00DB1EC5"/>
    <w:rsid w:val="00DB308A"/>
    <w:rsid w:val="00DF2ABD"/>
    <w:rsid w:val="00E50B85"/>
    <w:rsid w:val="00E51DFA"/>
    <w:rsid w:val="00E7583B"/>
    <w:rsid w:val="00E81C20"/>
    <w:rsid w:val="00EC7393"/>
    <w:rsid w:val="00ED4E6F"/>
    <w:rsid w:val="00EE609F"/>
    <w:rsid w:val="00F04D91"/>
    <w:rsid w:val="00F25519"/>
    <w:rsid w:val="00F46A3A"/>
    <w:rsid w:val="00F47E24"/>
    <w:rsid w:val="00F93E9D"/>
    <w:rsid w:val="00F972AB"/>
    <w:rsid w:val="00FB0663"/>
    <w:rsid w:val="00FB072D"/>
    <w:rsid w:val="00FC6F2C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6ABB470-F057-45CA-9742-E61D08D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  <w:style w:type="paragraph" w:styleId="ac">
    <w:name w:val="List Paragraph"/>
    <w:basedOn w:val="a"/>
    <w:uiPriority w:val="34"/>
    <w:qFormat/>
    <w:rsid w:val="00463F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16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6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1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3.png"/><Relationship Id="rId1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ame-illust.com/fi/wp-content/uploads/2015/02/0d0709ea4978c9d3989b9328271014da.p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14" Type="http://schemas.openxmlformats.org/officeDocument/2006/relationships/hyperlink" Target="http://1.bp.blogspot.com/-BxJs6JmmocI/U82z9WMgCXI/AAAAAAAAjPM/kJt9P0SO1vI/s800/quiz_man_maru.pn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2</cp:revision>
  <cp:lastPrinted>2017-06-12T05:29:00Z</cp:lastPrinted>
  <dcterms:created xsi:type="dcterms:W3CDTF">2017-06-12T05:31:00Z</dcterms:created>
  <dcterms:modified xsi:type="dcterms:W3CDTF">2017-06-12T05:31:00Z</dcterms:modified>
</cp:coreProperties>
</file>