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E86DC" wp14:editId="2D0880BD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7D4" w:rsidRPr="006A22D6" w:rsidRDefault="009D3FAB" w:rsidP="006C3D80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="007615FC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CE0DB2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CE0DB2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  <w:p w:rsidR="00132980" w:rsidRDefault="009D3FAB" w:rsidP="009D3FAB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D3FAB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D3FAB" w:rsidRPr="00132980" w:rsidRDefault="009D3FAB" w:rsidP="009D3FAB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9D3FAB" w:rsidRP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9D3FAB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8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8627D4" w:rsidRPr="006A22D6" w:rsidRDefault="009D3FAB" w:rsidP="006C3D80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7615FC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E0DB2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E0DB2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  <w:p w:rsidR="00132980" w:rsidRDefault="009D3FAB" w:rsidP="009D3FAB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D3FAB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9D3FAB" w:rsidRPr="00132980" w:rsidRDefault="009D3FAB" w:rsidP="009D3FAB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D3FAB" w:rsidRP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9D3FAB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6912" behindDoc="0" locked="0" layoutInCell="1" allowOverlap="1" wp14:anchorId="3A3F8BD5" wp14:editId="32E434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AB63CF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  <w:r>
              <w:rPr>
                <w:rFonts w:ascii="あずきフォント" w:eastAsia="あずきフォント" w:hAnsi="あずきフォント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-320673</wp:posOffset>
                      </wp:positionV>
                      <wp:extent cx="1666875" cy="34290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66875" cy="342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63CF" w:rsidRPr="00AB63CF" w:rsidRDefault="00AB63CF" w:rsidP="00AB63CF">
                                  <w:pPr>
                                    <w:jc w:val="center"/>
                                    <w:rPr>
                                      <w:rFonts w:ascii="さなフォン角" w:eastAsia="さなフォン角" w:hAnsi="さなフォン角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AB63CF">
                                    <w:rPr>
                                      <w:rFonts w:ascii="さなフォン角" w:eastAsia="さなフォン角" w:hAnsi="さなフォン角" w:hint="eastAsia"/>
                                      <w:color w:val="000000" w:themeColor="text1"/>
                                      <w:sz w:val="16"/>
                                    </w:rPr>
                                    <w:t xml:space="preserve">こたえ　</w:t>
                                  </w:r>
                                  <w:r w:rsidRPr="00AB63CF">
                                    <w:rPr>
                                      <w:rFonts w:ascii="さなフォン角" w:eastAsia="さなフォン角" w:hAnsi="さなフォン角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１５</w:t>
                                  </w:r>
                                  <w:r w:rsidRPr="00AB63CF">
                                    <w:rPr>
                                      <w:rFonts w:ascii="さなフォン角" w:eastAsia="さなフォン角" w:hAnsi="さなフォン角"/>
                                      <w:color w:val="000000" w:themeColor="text1"/>
                                      <w:sz w:val="16"/>
                                    </w:rPr>
                                    <w:t>個、</w:t>
                                  </w:r>
                                  <w:r w:rsidRPr="00AB63CF">
                                    <w:rPr>
                                      <w:rFonts w:ascii="さなフォン角" w:eastAsia="さなフォン角" w:hAnsi="さなフォン角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  <w:t>いも</w:t>
                                  </w:r>
                                  <w:r w:rsidRPr="00AB63CF">
                                    <w:rPr>
                                      <w:rFonts w:ascii="さなフォン角" w:eastAsia="さなフォン角" w:hAnsi="さなフォン角"/>
                                      <w:color w:val="000000" w:themeColor="text1"/>
                                      <w:sz w:val="16"/>
                                    </w:rPr>
                                    <w:t>名月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10.35pt;margin-top:-25.25pt;width:131.25pt;height:27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" filled="f" stroked="f" strokeweight="2pt">
                      <v:textbox>
                        <w:txbxContent>
                          <w:p w:rsidR="00AB63CF" w:rsidRPr="00AB63CF" w:rsidRDefault="00AB63CF" w:rsidP="00AB63CF">
                            <w:pPr>
                              <w:jc w:val="center"/>
                              <w:rPr>
                                <w:rFonts w:ascii="さなフォン角" w:eastAsia="さなフォン角" w:hAnsi="さなフォン角" w:hint="eastAsia"/>
                                <w:color w:val="000000" w:themeColor="text1"/>
                                <w:sz w:val="16"/>
                              </w:rPr>
                            </w:pPr>
                            <w:r w:rsidRPr="00AB63CF">
                              <w:rPr>
                                <w:rFonts w:ascii="さなフォン角" w:eastAsia="さなフォン角" w:hAnsi="さなフォン角" w:hint="eastAsia"/>
                                <w:color w:val="000000" w:themeColor="text1"/>
                                <w:sz w:val="16"/>
                              </w:rPr>
                              <w:t xml:space="preserve">こたえ　</w:t>
                            </w:r>
                            <w:r w:rsidRPr="00AB63CF">
                              <w:rPr>
                                <w:rFonts w:ascii="さなフォン角" w:eastAsia="さなフォン角" w:hAnsi="さなフォン角"/>
                                <w:color w:val="000000" w:themeColor="text1"/>
                                <w:sz w:val="16"/>
                                <w:u w:val="single"/>
                              </w:rPr>
                              <w:t>１５</w:t>
                            </w:r>
                            <w:r w:rsidRPr="00AB63CF">
                              <w:rPr>
                                <w:rFonts w:ascii="さなフォン角" w:eastAsia="さなフォン角" w:hAnsi="さなフォン角"/>
                                <w:color w:val="000000" w:themeColor="text1"/>
                                <w:sz w:val="16"/>
                              </w:rPr>
                              <w:t>個、</w:t>
                            </w:r>
                            <w:r w:rsidRPr="00AB63CF">
                              <w:rPr>
                                <w:rFonts w:ascii="さなフォン角" w:eastAsia="さなフォン角" w:hAnsi="さなフォン角"/>
                                <w:color w:val="000000" w:themeColor="text1"/>
                                <w:sz w:val="16"/>
                                <w:u w:val="single"/>
                              </w:rPr>
                              <w:t>いも</w:t>
                            </w:r>
                            <w:r w:rsidRPr="00AB63CF">
                              <w:rPr>
                                <w:rFonts w:ascii="さなフォン角" w:eastAsia="さなフォン角" w:hAnsi="さなフォン角"/>
                                <w:color w:val="000000" w:themeColor="text1"/>
                                <w:sz w:val="16"/>
                              </w:rPr>
                              <w:t>名月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8D3CF9" w:rsidRDefault="00E44AA9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51435</wp:posOffset>
                </wp:positionV>
                <wp:extent cx="3533775" cy="1866900"/>
                <wp:effectExtent l="57150" t="0" r="47625" b="381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866900"/>
                        </a:xfrm>
                        <a:prstGeom prst="cloudCallout">
                          <a:avLst>
                            <a:gd name="adj1" fmla="val -40509"/>
                            <a:gd name="adj2" fmla="val -8928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AA9" w:rsidRDefault="00E44AA9" w:rsidP="00E44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8" type="#_x0000_t106" style="position:absolute;left:0;text-align:left;margin-left:15.75pt;margin-top:4.05pt;width:278.25pt;height:14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" adj="2050,8872" filled="f" strokecolor="#c4bc96 [2414]" strokeweight="2pt">
                <v:textbox>
                  <w:txbxContent>
                    <w:p w:rsidR="00E44AA9" w:rsidRDefault="00E44AA9" w:rsidP="00E44A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0DB2"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2C8D651" wp14:editId="7DD2B44B">
                <wp:simplePos x="0" y="0"/>
                <wp:positionH relativeFrom="column">
                  <wp:posOffset>3872039</wp:posOffset>
                </wp:positionH>
                <wp:positionV relativeFrom="paragraph">
                  <wp:posOffset>91440</wp:posOffset>
                </wp:positionV>
                <wp:extent cx="1938787" cy="1712343"/>
                <wp:effectExtent l="0" t="0" r="23495" b="2159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787" cy="1712343"/>
                        </a:xfrm>
                        <a:prstGeom prst="horizontalScroll">
                          <a:avLst>
                            <a:gd name="adj" fmla="val 83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D80" w:rsidRPr="00FD3871" w:rsidRDefault="006C3D80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6C3D80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6C3D80" w:rsidRPr="00FD3871" w:rsidRDefault="006C3D80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0"/>
                                <w:szCs w:val="28"/>
                              </w:rPr>
                            </w:pPr>
                          </w:p>
                          <w:p w:rsidR="006C3D80" w:rsidRDefault="00B11F1A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F1A" w:rsidRP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くり</w:t>
                                  </w:r>
                                </w:rt>
                                <w:rubyBase>
                                  <w:r w:rsid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F1A" w:rsidRP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ごもく</w:t>
                                  </w:r>
                                </w:rt>
                                <w:rubyBase>
                                  <w:r w:rsid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五目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9D3FAB" w:rsidRDefault="00CE0DB2" w:rsidP="006C3D80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ちくわの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0DB2" w:rsidRPr="00CE0DB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いそべ</w:t>
                                  </w:r>
                                </w:rt>
                                <w:rubyBase>
                                  <w:r w:rsidR="00CE0DB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磯辺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0DB2" w:rsidRPr="00CE0DB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CE0DB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ぷら</w:t>
                            </w:r>
                          </w:p>
                          <w:p w:rsidR="00B11F1A" w:rsidRPr="00CE0DB2" w:rsidRDefault="00B11F1A" w:rsidP="00CE0DB2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F1A" w:rsidRP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しらたま</w:t>
                                  </w:r>
                                </w:rt>
                                <w:rubyBase>
                                  <w:r w:rsidR="00B11F1A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白玉</w:t>
                                  </w:r>
                                </w:rubyBase>
                              </w:ruby>
                            </w:r>
                            <w:r w:rsidR="009D3FA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D3FAB" w:rsidRPr="009D3FAB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じる</w:t>
                                  </w:r>
                                </w:rt>
                                <w:rubyBase>
                                  <w:r w:rsidR="009D3FAB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8D6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left:0;text-align:left;margin-left:304.9pt;margin-top:7.2pt;width:152.65pt;height:134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" adj="1796" filled="f" strokecolor="windowText" strokeweight="2pt">
                <v:textbox>
                  <w:txbxContent>
                    <w:p w:rsidR="006C3D80" w:rsidRPr="00FD3871" w:rsidRDefault="006C3D80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6C3D80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6C3D80" w:rsidRPr="00FD3871" w:rsidRDefault="006C3D80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0"/>
                          <w:szCs w:val="28"/>
                        </w:rPr>
                      </w:pPr>
                    </w:p>
                    <w:p w:rsidR="006C3D80" w:rsidRDefault="00B11F1A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F1A" w:rsidRP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くり</w:t>
                            </w:r>
                          </w:rt>
                          <w:rubyBase>
                            <w:r w:rsid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栗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F1A" w:rsidRP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ごもく</w:t>
                            </w:r>
                          </w:rt>
                          <w:rubyBase>
                            <w:r w:rsid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五目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9D3FAB" w:rsidRDefault="00CE0DB2" w:rsidP="006C3D80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ちくわの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0DB2" w:rsidRPr="00CE0DB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いそべ</w:t>
                            </w:r>
                          </w:rt>
                          <w:rubyBase>
                            <w:r w:rsidR="00CE0DB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磯辺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0DB2" w:rsidRPr="00CE0DB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てん</w:t>
                            </w:r>
                          </w:rt>
                          <w:rubyBase>
                            <w:r w:rsidR="00CE0DB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天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ぷら</w:t>
                      </w:r>
                    </w:p>
                    <w:p w:rsidR="00B11F1A" w:rsidRPr="00CE0DB2" w:rsidRDefault="00B11F1A" w:rsidP="00CE0DB2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F1A" w:rsidRP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しらたま</w:t>
                            </w:r>
                          </w:rt>
                          <w:rubyBase>
                            <w:r w:rsidR="00B11F1A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白玉</w:t>
                            </w:r>
                          </w:rubyBase>
                        </w:ruby>
                      </w:r>
                      <w:r w:rsidR="009D3FAB"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D3FAB" w:rsidRPr="009D3FA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じる</w:t>
                            </w:r>
                          </w:rt>
                          <w:rubyBase>
                            <w:r w:rsidR="009D3FAB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11F1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</w:p>
    <w:p w:rsidR="00D67AC4" w:rsidRDefault="00D67AC4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825152" behindDoc="0" locked="0" layoutInCell="1" allowOverlap="1" wp14:anchorId="77C1250B" wp14:editId="47B701B2">
            <wp:simplePos x="0" y="0"/>
            <wp:positionH relativeFrom="column">
              <wp:posOffset>35560</wp:posOffset>
            </wp:positionH>
            <wp:positionV relativeFrom="paragraph">
              <wp:posOffset>90805</wp:posOffset>
            </wp:positionV>
            <wp:extent cx="609600" cy="719455"/>
            <wp:effectExtent l="0" t="0" r="0" b="4445"/>
            <wp:wrapSquare wrapText="bothSides"/>
            <wp:docPr id="5" name="図 5" descr="http://t3.gstatic.com/images?q=tbn:ANd9GcTcdvcHJV2tmRloi4dVb-Ne-L4ZdqZXHaXPEdihXSooQH00SeS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F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ひ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日</w:t>
            </w:r>
          </w:rubyBase>
        </w:ruby>
      </w:r>
      <w:r w:rsidR="00DC22F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に</w:t>
      </w:r>
      <w:r w:rsidR="00DC22F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ひ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日</w:t>
            </w:r>
          </w:rubyBase>
        </w:ruby>
      </w:r>
      <w:r w:rsidR="00DC22F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に</w:t>
      </w:r>
      <w:r w:rsidR="00DC22F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さむ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寒</w:t>
            </w:r>
          </w:rubyBase>
        </w:ruby>
      </w:r>
      <w:r w:rsidR="00DC22F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さが</w:t>
      </w:r>
      <w:r w:rsidR="00DC22F6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ま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増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してだんだん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t>と</w:t>
      </w:r>
    </w:p>
    <w:p w:rsidR="00DC22F6" w:rsidRDefault="00D67AC4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C4" w:rsidRPr="00D67AC4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あき</w:t>
            </w:r>
          </w:rt>
          <w:rubyBase>
            <w:r w:rsidR="00D67AC4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らしくなってきました</w:t>
      </w:r>
      <w:r w:rsidR="00DC22F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。</w:t>
      </w:r>
    </w:p>
    <w:p w:rsidR="00D67AC4" w:rsidRDefault="00DC22F6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CE0DB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CE0DB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きょう</w:t>
            </w:r>
          </w:rt>
          <w:rubyBase>
            <w:r w:rsidR="00DC22F6" w:rsidRPr="00CE0DB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今日</w:t>
            </w:r>
          </w:rubyBase>
        </w:ruby>
      </w:r>
      <w:r w:rsidRPr="00CE0DB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は</w:t>
      </w:r>
      <w:r w:rsidRPr="00CE0DB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CE0DB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じゅうごや</w:t>
            </w:r>
          </w:rt>
          <w:rubyBase>
            <w:r w:rsidR="00DC22F6" w:rsidRPr="00CE0DB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十五夜</w:t>
            </w:r>
          </w:rubyBase>
        </w:ruby>
      </w:r>
      <w:r w:rsidR="00CE0DB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DB2" w:rsidRPr="00CE0DB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きゅうしょく</w:t>
            </w:r>
          </w:rt>
          <w:rubyBase>
            <w:r w:rsidR="00CE0DB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給食</w:t>
            </w:r>
          </w:rubyBase>
        </w:ruby>
      </w:r>
      <w:r w:rsidR="00D67AC4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です。</w:t>
      </w:r>
    </w:p>
    <w:p w:rsidR="00D67AC4" w:rsidRDefault="00D67AC4" w:rsidP="00D67AC4">
      <w:pPr>
        <w:snapToGrid w:val="0"/>
        <w:ind w:firstLineChars="450" w:firstLine="126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C4" w:rsidRPr="00D67AC4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あき</w:t>
            </w:r>
          </w:rt>
          <w:rubyBase>
            <w:r w:rsidR="00D67AC4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C4" w:rsidRPr="00D67AC4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しゅうかく</w:t>
            </w:r>
          </w:rt>
          <w:rubyBase>
            <w:r w:rsidR="00D67AC4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収穫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C4" w:rsidRPr="00D67AC4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かんしゃ</w:t>
            </w:r>
          </w:rt>
          <w:rubyBase>
            <w:r w:rsidR="00D67AC4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感謝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t>する</w:t>
      </w:r>
      <w:r w:rsidR="00DC22F6" w:rsidRPr="00CE0DB2"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CE0DB2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にほん</w:t>
            </w:r>
          </w:rt>
          <w:rubyBase>
            <w:r w:rsidR="00DC22F6" w:rsidRPr="00CE0DB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日本</w:t>
            </w:r>
          </w:rubyBase>
        </w:ruby>
      </w:r>
      <w:r w:rsidR="00DC22F6" w:rsidRPr="00CE0DB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の</w:t>
      </w:r>
    </w:p>
    <w:p w:rsidR="009D3FAB" w:rsidRDefault="00DC22F6" w:rsidP="00D67AC4">
      <w:pPr>
        <w:snapToGrid w:val="0"/>
        <w:ind w:firstLineChars="450" w:firstLine="1260"/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でんとう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伝統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22F6" w:rsidRPr="00DC22F6">
              <w:rPr>
                <w:rFonts w:ascii="HG丸ｺﾞｼｯｸM-PRO" w:eastAsia="HG丸ｺﾞｼｯｸM-PRO" w:hAnsi="HG丸ｺﾞｼｯｸM-PRO"/>
                <w:noProof/>
                <w:sz w:val="14"/>
                <w:szCs w:val="28"/>
              </w:rPr>
              <w:t>ぎょうじ</w:t>
            </w:r>
          </w:rt>
          <w:rubyBase>
            <w:r w:rsidR="00DC22F6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t>行事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です。</w:t>
      </w:r>
    </w:p>
    <w:p w:rsidR="008D3CF9" w:rsidRDefault="008D3CF9" w:rsidP="00B11F1A">
      <w:pPr>
        <w:snapToGrid w:val="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6C3D80" w:rsidRPr="00144952" w:rsidRDefault="00A10868" w:rsidP="00A10868">
      <w:pPr>
        <w:snapToGrid w:val="0"/>
        <w:rPr>
          <w:rFonts w:ascii="ＤＦＧ太楷書体" w:eastAsia="ＤＦＧ太楷書体" w:hAnsi="HG丸ｺﾞｼｯｸM-PRO"/>
          <w:noProof/>
          <w:sz w:val="32"/>
          <w:szCs w:val="32"/>
        </w:rPr>
      </w:pPr>
      <w:r w:rsidRPr="00144952">
        <w:rPr>
          <w:rFonts w:ascii="ＤＦＧ太楷書体" w:eastAsia="ＤＦＧ太楷書体" w:hAnsi="HG丸ｺﾞｼｯｸM-PRO" w:hint="eastAsia"/>
          <w:noProof/>
          <w:sz w:val="32"/>
          <w:szCs w:val="32"/>
        </w:rPr>
        <w:t>～　９</w:t>
      </w:r>
      <w:r w:rsidRPr="00144952">
        <w:rPr>
          <w:rFonts w:ascii="ＤＦＧ太楷書体" w:eastAsia="ＤＦＧ太楷書体" w:hAnsi="HG丸ｺﾞｼｯｸM-PRO"/>
          <w:noProof/>
          <w:sz w:val="32"/>
          <w:szCs w:val="32"/>
        </w:rPr>
        <w:t>月２４日</w:t>
      </w:r>
      <w:r w:rsidR="00144952" w:rsidRPr="00144952">
        <w:rPr>
          <w:rFonts w:ascii="ＤＦＧ太楷書体" w:eastAsia="ＤＦＧ太楷書体" w:hAnsi="HG丸ｺﾞｼｯｸM-PRO"/>
          <w:noProof/>
          <w:sz w:val="32"/>
          <w:szCs w:val="32"/>
        </w:rPr>
        <w:t>は</w:t>
      </w:r>
      <w:r w:rsidR="00144952">
        <w:rPr>
          <w:rFonts w:ascii="ＤＦＧ太楷書体" w:eastAsia="ＤＦＧ太楷書体" w:hAnsi="HG丸ｺﾞｼｯｸM-PRO"/>
          <w:noProof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144952" w:rsidRPr="00144952">
              <w:rPr>
                <w:rFonts w:ascii="ＤＦＧ太楷書体" w:eastAsia="ＤＦＧ太楷書体" w:hAnsi="HG丸ｺﾞｼｯｸM-PRO"/>
                <w:noProof/>
                <w:sz w:val="12"/>
                <w:szCs w:val="32"/>
              </w:rPr>
              <w:t>じゅうごや</w:t>
            </w:r>
          </w:rt>
          <w:rubyBase>
            <w:r w:rsidR="00144952">
              <w:rPr>
                <w:rFonts w:ascii="ＤＦＧ太楷書体" w:eastAsia="ＤＦＧ太楷書体" w:hAnsi="HG丸ｺﾞｼｯｸM-PRO"/>
                <w:noProof/>
                <w:sz w:val="32"/>
                <w:szCs w:val="32"/>
              </w:rPr>
              <w:t>十五夜</w:t>
            </w:r>
          </w:rubyBase>
        </w:ruby>
      </w:r>
      <w:r w:rsidRPr="00144952">
        <w:rPr>
          <w:rFonts w:ascii="ＤＦＧ太楷書体" w:eastAsia="ＤＦＧ太楷書体" w:hAnsi="HG丸ｺﾞｼｯｸM-PRO" w:hint="eastAsia"/>
          <w:noProof/>
          <w:sz w:val="32"/>
          <w:szCs w:val="32"/>
        </w:rPr>
        <w:t xml:space="preserve">　～</w:t>
      </w:r>
    </w:p>
    <w:p w:rsidR="005A4782" w:rsidRPr="005A4782" w:rsidRDefault="00144952" w:rsidP="00A10868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8"/>
          <w:szCs w:val="28"/>
        </w:rPr>
      </w:pPr>
      <w:r w:rsidRPr="00144952">
        <w:rPr>
          <w:rFonts w:ascii="ＤＦＧ太楷書体" w:eastAsia="ＤＦＧ太楷書体" w:hAnsi="HG丸ｺﾞｼｯｸM-PRO"/>
          <w:noProof/>
          <w:sz w:val="44"/>
          <w:szCs w:val="28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175451</wp:posOffset>
            </wp:positionH>
            <wp:positionV relativeFrom="paragraph">
              <wp:posOffset>8890</wp:posOffset>
            </wp:positionV>
            <wp:extent cx="751840" cy="673100"/>
            <wp:effectExtent l="0" t="0" r="0" b="0"/>
            <wp:wrapNone/>
            <wp:docPr id="25" name="図 25" descr="C:\Users\ns004\Desktop\イラスト\お月見　十五夜　うさ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お月見　十五夜　うさぎ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952" w:rsidRDefault="00004735" w:rsidP="00144952">
      <w:pPr>
        <w:snapToGrid w:val="0"/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</w:pPr>
      <w:r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8"/>
          <w:szCs w:val="28"/>
        </w:rPr>
        <w:t xml:space="preserve">　</w:t>
      </w:r>
      <w:r w:rsidR="00144952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8"/>
          <w:szCs w:val="28"/>
        </w:rPr>
        <w:t xml:space="preserve">　</w:t>
      </w:r>
      <w:r w:rsidR="00144952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8"/>
          <w:szCs w:val="28"/>
        </w:rPr>
        <w:t xml:space="preserve">　　　　　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むかし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昔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のこよみで</w:t>
      </w:r>
      <w:r w:rsidR="00A10868" w:rsidRPr="00004735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t>8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がつ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月</w:t>
            </w:r>
          </w:rubyBase>
        </w:ruby>
      </w:r>
      <w:r w:rsidR="00A10868" w:rsidRPr="00004735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t>15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にち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日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にあたり、この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ひ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日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の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まんげつ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満月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は</w:t>
      </w:r>
      <w:r w:rsidR="00A10868" w:rsidRPr="00004735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t>1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ねん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年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でもっとも</w:t>
      </w:r>
      <w:r w:rsidR="00A10868"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うつく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美</w:t>
            </w:r>
          </w:rubyBase>
        </w:ruby>
      </w:r>
      <w:r w:rsidR="00A10868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しいといわれ</w:t>
      </w:r>
    </w:p>
    <w:p w:rsidR="00144952" w:rsidRDefault="00A10868" w:rsidP="00144952">
      <w:pPr>
        <w:snapToGrid w:val="0"/>
        <w:ind w:firstLineChars="800" w:firstLine="1600"/>
        <w:rPr>
          <w:rFonts w:ascii="ＤＦＧ太楷書体" w:eastAsia="ＤＦＧ太楷書体" w:hAnsi="さなフォン麦" w:cs="Arial"/>
          <w:color w:val="000000" w:themeColor="text1"/>
          <w:kern w:val="0"/>
          <w:sz w:val="24"/>
          <w:szCs w:val="28"/>
        </w:rPr>
      </w:pPr>
      <w:r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て</w:t>
      </w:r>
      <w:r w:rsidR="00144952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き</w:t>
      </w:r>
      <w:r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ました。「</w:t>
      </w:r>
      <w:r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ちゅうしゅう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中秋</w:t>
            </w:r>
          </w:rubyBase>
        </w:ruby>
      </w:r>
      <w:r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の</w:t>
      </w:r>
      <w:r>
        <w:rPr>
          <w:rFonts w:ascii="HG正楷書体-PRO" w:eastAsia="HG正楷書体-PRO" w:hAnsi="さなフォン麦" w:cs="Arial"/>
          <w:color w:val="000000" w:themeColor="text1"/>
          <w:spacing w:val="-20"/>
          <w:kern w:val="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868" w:rsidRP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12"/>
                <w:szCs w:val="28"/>
              </w:rPr>
              <w:t>めいげつ</w:t>
            </w:r>
          </w:rt>
          <w:rubyBase>
            <w:r w:rsidR="00A10868">
              <w:rPr>
                <w:rFonts w:ascii="HG正楷書体-PRO" w:eastAsia="HG正楷書体-PRO" w:hAnsi="さなフォン麦" w:cs="Arial"/>
                <w:color w:val="000000" w:themeColor="text1"/>
                <w:spacing w:val="-20"/>
                <w:kern w:val="0"/>
                <w:sz w:val="24"/>
                <w:szCs w:val="28"/>
              </w:rPr>
              <w:t>名月</w:t>
            </w:r>
          </w:rubyBase>
        </w:ruby>
      </w:r>
      <w:r w:rsidR="00004735" w:rsidRPr="00004735">
        <w:rPr>
          <w:rFonts w:ascii="HG正楷書体-PRO" w:eastAsia="HG正楷書体-PRO" w:hAnsi="さなフォン麦" w:cs="Arial" w:hint="eastAsia"/>
          <w:color w:val="000000" w:themeColor="text1"/>
          <w:spacing w:val="-20"/>
          <w:kern w:val="0"/>
          <w:sz w:val="24"/>
          <w:szCs w:val="28"/>
        </w:rPr>
        <w:t>」ともいいます。</w:t>
      </w:r>
    </w:p>
    <w:p w:rsidR="00144952" w:rsidRDefault="00144952" w:rsidP="00144952">
      <w:pPr>
        <w:snapToGrid w:val="0"/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</w:rPr>
      </w:pPr>
    </w:p>
    <w:p w:rsidR="008D3CF9" w:rsidRPr="00144952" w:rsidRDefault="00CE0DB2" w:rsidP="00144952">
      <w:pPr>
        <w:snapToGrid w:val="0"/>
        <w:jc w:val="center"/>
        <w:rPr>
          <w:rFonts w:ascii="ＤＦＧ太楷書体" w:eastAsia="ＤＦＧ太楷書体" w:hAnsi="さなフォン麦" w:cs="Arial"/>
          <w:color w:val="000000" w:themeColor="text1"/>
          <w:kern w:val="0"/>
          <w:sz w:val="24"/>
          <w:szCs w:val="28"/>
          <w:bdr w:val="single" w:sz="4" w:space="0" w:color="auto"/>
        </w:rPr>
      </w:pPr>
      <w:r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bdr w:val="single" w:sz="4" w:space="0" w:color="auto"/>
        </w:rPr>
        <w:t>【ミニミニまんが</w:t>
      </w:r>
      <w:r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t>～お</w:t>
      </w:r>
      <w:r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0DB2" w:rsidRPr="00144952">
              <w:rPr>
                <w:rFonts w:ascii="さなフォン角" w:eastAsia="さなフォン角" w:hAnsi="さなフォン角" w:cs="Arial"/>
                <w:color w:val="000000" w:themeColor="text1"/>
                <w:kern w:val="0"/>
                <w:sz w:val="14"/>
                <w:szCs w:val="28"/>
                <w:bdr w:val="single" w:sz="4" w:space="0" w:color="auto"/>
              </w:rPr>
              <w:t>つきみへん</w:t>
            </w:r>
          </w:rt>
          <w:rubyBase>
            <w:r w:rsidR="00CE0DB2" w:rsidRPr="00144952">
              <w:rPr>
                <w:rFonts w:ascii="さなフォン角" w:eastAsia="さなフォン角" w:hAnsi="さなフォン角" w:cs="Arial"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月見編</w:t>
            </w:r>
          </w:rubyBase>
        </w:ruby>
      </w:r>
      <w:r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bdr w:val="single" w:sz="4" w:space="0" w:color="auto"/>
        </w:rPr>
        <w:t>～】</w:t>
      </w:r>
      <w:r w:rsidR="00FA240E"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bdr w:val="single" w:sz="4" w:space="0" w:color="auto"/>
        </w:rPr>
        <w:t>ふき</w:t>
      </w:r>
      <w:r w:rsidR="00FA240E"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t>だ</w:t>
      </w:r>
      <w:r w:rsidR="00FA240E"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bdr w:val="single" w:sz="4" w:space="0" w:color="auto"/>
        </w:rPr>
        <w:t>しの</w:t>
      </w:r>
      <w:r w:rsidR="00FA240E"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40E" w:rsidRPr="00144952">
              <w:rPr>
                <w:rFonts w:ascii="さなフォン角" w:eastAsia="さなフォン角" w:hAnsi="さなフォン角" w:cs="Arial"/>
                <w:color w:val="000000" w:themeColor="text1"/>
                <w:kern w:val="0"/>
                <w:sz w:val="14"/>
                <w:szCs w:val="28"/>
                <w:bdr w:val="single" w:sz="4" w:space="0" w:color="auto"/>
              </w:rPr>
              <w:t>なか</w:t>
            </w:r>
          </w:rt>
          <w:rubyBase>
            <w:r w:rsidR="00FA240E" w:rsidRPr="00144952">
              <w:rPr>
                <w:rFonts w:ascii="さなフォン角" w:eastAsia="さなフォン角" w:hAnsi="さなフォン角" w:cs="Arial"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中</w:t>
            </w:r>
          </w:rubyBase>
        </w:ruby>
      </w:r>
      <w:r w:rsidR="00FA240E"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t>の</w:t>
      </w:r>
      <w:r w:rsidR="00FA240E"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u w:val="single"/>
          <w:bdr w:val="single" w:sz="4" w:space="0" w:color="auto"/>
        </w:rPr>
        <w:t xml:space="preserve">　</w:t>
      </w:r>
      <w:r w:rsidR="00FA240E"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u w:val="single"/>
          <w:bdr w:val="single" w:sz="4" w:space="0" w:color="auto"/>
        </w:rPr>
        <w:t xml:space="preserve">　</w:t>
      </w:r>
      <w:r w:rsidR="00FA240E" w:rsidRPr="00144952">
        <w:rPr>
          <w:rFonts w:ascii="さなフォン角" w:eastAsia="さなフォン角" w:hAnsi="さなフォン角" w:cs="Arial" w:hint="eastAsia"/>
          <w:color w:val="000000" w:themeColor="text1"/>
          <w:kern w:val="0"/>
          <w:sz w:val="28"/>
          <w:szCs w:val="28"/>
          <w:bdr w:val="single" w:sz="4" w:space="0" w:color="auto"/>
        </w:rPr>
        <w:t>を</w:t>
      </w:r>
      <w:r w:rsidR="00FA240E" w:rsidRPr="00144952">
        <w:rPr>
          <w:rFonts w:ascii="さなフォン角" w:eastAsia="さなフォン角" w:hAnsi="さなフォン角" w:cs="Arial"/>
          <w:color w:val="000000" w:themeColor="text1"/>
          <w:kern w:val="0"/>
          <w:sz w:val="28"/>
          <w:szCs w:val="28"/>
          <w:bdr w:val="single" w:sz="4" w:space="0" w:color="auto"/>
        </w:rPr>
        <w:t>うめよう！</w:t>
      </w: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796480" behindDoc="0" locked="0" layoutInCell="1" allowOverlap="1" wp14:anchorId="792B1FF3" wp14:editId="0675B188">
            <wp:simplePos x="0" y="0"/>
            <wp:positionH relativeFrom="column">
              <wp:posOffset>-333375</wp:posOffset>
            </wp:positionH>
            <wp:positionV relativeFrom="paragraph">
              <wp:posOffset>98425</wp:posOffset>
            </wp:positionV>
            <wp:extent cx="4065905" cy="4591982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308 のコピー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4"/>
                    <a:stretch/>
                  </pic:blipFill>
                  <pic:spPr bwMode="auto">
                    <a:xfrm>
                      <a:off x="0" y="0"/>
                      <a:ext cx="4066431" cy="459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FA240E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24130</wp:posOffset>
                </wp:positionV>
                <wp:extent cx="2674620" cy="904875"/>
                <wp:effectExtent l="228600" t="171450" r="11430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904875"/>
                          <a:chOff x="26670" y="0"/>
                          <a:chExt cx="2674620" cy="904875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2638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68" w:rsidRPr="00FA240E" w:rsidRDefault="00FA240E" w:rsidP="00FA240E">
                              <w:pPr>
                                <w:snapToGrid w:val="0"/>
                                <w:ind w:firstLineChars="100" w:firstLine="240"/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</w:pPr>
                              <w:r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おそなえするお</w:t>
                              </w:r>
                              <w:r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だんご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団子</w:t>
                                    </w:r>
                                  </w:rubyBase>
                                </w:ruby>
                              </w:r>
                              <w:r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かず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数</w:t>
                                    </w:r>
                                  </w:rubyBase>
                                </w:ruby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は「</w:t>
                              </w:r>
                              <w:r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じゅうごや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十五夜</w:t>
                                    </w:r>
                                  </w:rubyBase>
                                </w:ruby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かけて</w:t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個</w:t>
                                    </w:r>
                                  </w:rubyBase>
                                </w:ruby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にすることが</w:t>
                              </w:r>
                              <w:r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いです</w:t>
                              </w:r>
                              <w:r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角丸四角形吹き出し 19"/>
                        <wps:cNvSpPr/>
                        <wps:spPr>
                          <a:xfrm>
                            <a:off x="26670" y="0"/>
                            <a:ext cx="2674620" cy="904875"/>
                          </a:xfrm>
                          <a:prstGeom prst="wedgeRoundRectCallout">
                            <a:avLst>
                              <a:gd name="adj1" fmla="val -57999"/>
                              <a:gd name="adj2" fmla="val -67500"/>
                              <a:gd name="adj3" fmla="val 16667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A240E" w:rsidRDefault="00FA240E" w:rsidP="00FA24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9" style="position:absolute;left:0;text-align:left;margin-left:302.45pt;margin-top:1.9pt;width:210.6pt;height:71.25pt;z-index:251821056;mso-width-relative:margin;mso-height-relative:margin" coordorigin="266" coordsize="2674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76;width:2638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A10868" w:rsidRPr="00FA240E" w:rsidRDefault="00FA240E" w:rsidP="00FA240E">
                        <w:pPr>
                          <w:snapToGrid w:val="0"/>
                          <w:ind w:firstLineChars="100" w:firstLine="240"/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</w:pPr>
                        <w:r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おそなえするお</w:t>
                        </w:r>
                        <w:r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だんご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団子</w:t>
                              </w:r>
                            </w:rubyBase>
                          </w:ruby>
                        </w:r>
                        <w:r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かず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数</w:t>
                              </w:r>
                            </w:rubyBase>
                          </w:ruby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は「</w:t>
                        </w:r>
                        <w:r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じゅうごや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十五夜</w:t>
                              </w:r>
                            </w:rubyBase>
                          </w:ruby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」</w:t>
                        </w:r>
                        <w:r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に</w:t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かけて</w:t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こ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個</w:t>
                              </w:r>
                            </w:rubyBase>
                          </w:ruby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にすることが</w:t>
                        </w:r>
                        <w:r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いです</w:t>
                        </w:r>
                        <w:r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9" o:spid="_x0000_s1031" type="#_x0000_t62" style="position:absolute;left:266;width:26746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ZMAA&#10;AADbAAAADwAAAGRycy9kb3ducmV2LnhtbERPyWrDMBC9F/oPYgK51bJ7CIlrJTSGQE6h2e6DNbVN&#10;rZFsyYnz91WhkNs83jrFZjKduNHgW8sKsiQFQVxZ3XKt4HLevS1B+ICssbNMCh7kYbN+fSkw1/bO&#10;R7qdQi1iCPscFTQhuFxKXzVk0CfWEUfu2w4GQ4RDLfWA9xhuOvmepgtpsOXY0KCjsqHq5zQaBW7V&#10;+69lfzTb7DqmeHBd2R92Ss1n0+cHiEBTeIr/3Xsd56/g75d4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dCZMAAAADbAAAADwAAAAAAAAAAAAAAAACYAgAAZHJzL2Rvd25y&#10;ZXYueG1sUEsFBgAAAAAEAAQA9QAAAIUDAAAAAA==&#10;" adj="-1728,-3780" filled="f" strokecolor="#385d8a" strokeweight="1.5pt">
                  <v:textbox>
                    <w:txbxContent>
                      <w:p w:rsidR="00FA240E" w:rsidRDefault="00FA240E" w:rsidP="00FA240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FA240E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  <w:r>
        <w:rPr>
          <w:rFonts w:ascii="さなフォン麦" w:eastAsia="さなフォン麦" w:hAnsi="さなフォン麦" w:cs="Arial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659380" cy="876300"/>
                <wp:effectExtent l="190500" t="323850" r="2667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876300"/>
                          <a:chOff x="2219325" y="0"/>
                          <a:chExt cx="2659380" cy="876300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0"/>
                            <a:ext cx="24739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68" w:rsidRPr="00FA240E" w:rsidRDefault="00A10868" w:rsidP="00A10868">
                              <w:pPr>
                                <w:snapToGrid w:val="0"/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お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つきみ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月見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には、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おいもをおそなえすることから「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2"/>
                                        <w:szCs w:val="24"/>
                                      </w:rPr>
                                      <w:t>めいげつ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名月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」ともいいます。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角丸四角形吹き出し 12"/>
                        <wps:cNvSpPr/>
                        <wps:spPr>
                          <a:xfrm>
                            <a:off x="2219325" y="0"/>
                            <a:ext cx="2659380" cy="876300"/>
                          </a:xfrm>
                          <a:prstGeom prst="wedgeRoundRectCallout">
                            <a:avLst>
                              <a:gd name="adj1" fmla="val -56954"/>
                              <a:gd name="adj2" fmla="val -85833"/>
                              <a:gd name="adj3" fmla="val 1666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0868" w:rsidRDefault="00A10868" w:rsidP="00FA24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33" style="position:absolute;left:0;text-align:left;margin-left:302.25pt;margin-top:.65pt;width:209.4pt;height:69pt;z-index:251805696;mso-width-relative:margin;mso-height-relative:margin" coordorigin="22193" coordsize="2659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22574;width:2473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10868" w:rsidRPr="00FA240E" w:rsidRDefault="00A10868" w:rsidP="00A10868">
                        <w:pPr>
                          <w:snapToGrid w:val="0"/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お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つきみ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月見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には、</w:t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おいもをおそなえすることから「</w:t>
                        </w:r>
                        <w:r w:rsidR="00FA240E"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2"/>
                                  <w:szCs w:val="24"/>
                                </w:rPr>
                                <w:t>めいげつ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名月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」ともいいます。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2" o:spid="_x0000_s1035" type="#_x0000_t62" style="position:absolute;left:22193;width:26594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2wcIA&#10;AADbAAAADwAAAGRycy9kb3ducmV2LnhtbERPS2sCMRC+C/6HMIVeSs3WQyur2aVYLJaC4KP3cTPd&#10;LN1MliSu679vBMHbfHzPWZSDbUVPPjSOFbxMMhDEldMN1woO+9XzDESIyBpbx6TgQgHKYjxaYK7d&#10;mbfU72ItUgiHHBWYGLtcylAZshgmriNO3K/zFmOCvpba4zmF21ZOs+xVWmw4NRjsaGmo+tudrILv&#10;1mw+v55W2Lxdfvy+/ziZ9XGj1OPD8D4HEWmId/HNvdZp/hSuv6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PbBwgAAANsAAAAPAAAAAAAAAAAAAAAAAJgCAABkcnMvZG93&#10;bnJldi54bWxQSwUGAAAAAAQABAD1AAAAhwMAAAAA&#10;" adj="-1502,-7740" filled="f" strokecolor="#243f60 [1604]" strokeweight="1.5pt">
                  <v:textbox>
                    <w:txbxContent>
                      <w:p w:rsidR="00A10868" w:rsidRDefault="00A10868" w:rsidP="00FA240E"/>
                    </w:txbxContent>
                  </v:textbox>
                </v:shape>
              </v:group>
            </w:pict>
          </mc:Fallback>
        </mc:AlternateContent>
      </w: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FA240E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  <w:r>
        <w:rPr>
          <w:rFonts w:ascii="さなフォン麦" w:eastAsia="さなフォン麦" w:hAnsi="さなフォン麦" w:cs="Arial"/>
          <w:noProof/>
          <w:color w:val="000000" w:themeColor="text1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226060</wp:posOffset>
                </wp:positionV>
                <wp:extent cx="2657475" cy="904875"/>
                <wp:effectExtent l="228600" t="0" r="28575" b="1428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904875"/>
                          <a:chOff x="0" y="0"/>
                          <a:chExt cx="2657475" cy="904875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100"/>
                            <a:ext cx="242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68" w:rsidRPr="00FA240E" w:rsidRDefault="00A10868" w:rsidP="00A10868">
                              <w:pPr>
                                <w:snapToGrid w:val="0"/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0"/>
                                        <w:szCs w:val="24"/>
                                      </w:rPr>
                                      <w:t>むかし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昔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カレンダーがわり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0"/>
                                        <w:szCs w:val="24"/>
                                      </w:rPr>
                                      <w:t>つき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0"/>
                                        <w:szCs w:val="24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をみて</w:t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A240E" w:rsidRPr="00FA240E">
                                      <w:rPr>
                                        <w:rFonts w:ascii="さなフォン角" w:eastAsia="さなフォン角" w:hAnsi="さなフォン角"/>
                                        <w:sz w:val="10"/>
                                        <w:szCs w:val="24"/>
                                      </w:rPr>
                                      <w:t>のうさぎょう</w:t>
                                    </w:r>
                                  </w:rt>
                                  <w:rubyBase>
                                    <w:r w:rsidR="00FA240E">
                                      <w:rPr>
                                        <w:rFonts w:ascii="さなフォン角" w:eastAsia="さなフォン角" w:hAnsi="さなフォン角"/>
                                        <w:sz w:val="24"/>
                                        <w:szCs w:val="24"/>
                                      </w:rPr>
                                      <w:t>農作業</w:t>
                                    </w:r>
                                  </w:rubyBase>
                                </w:ruby>
                              </w:r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をすすめていたそうです。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角丸四角形吹き出し 13"/>
                        <wps:cNvSpPr/>
                        <wps:spPr>
                          <a:xfrm>
                            <a:off x="0" y="0"/>
                            <a:ext cx="2657475" cy="904875"/>
                          </a:xfrm>
                          <a:prstGeom prst="wedgeRoundRectCallout">
                            <a:avLst>
                              <a:gd name="adj1" fmla="val -58366"/>
                              <a:gd name="adj2" fmla="val 61974"/>
                              <a:gd name="adj3" fmla="val 1666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0868" w:rsidRDefault="00A10868" w:rsidP="00A108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6" style="position:absolute;left:0;text-align:left;margin-left:303.75pt;margin-top:17.8pt;width:209.25pt;height:71.25pt;z-index:251811840" coordsize="2657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">
                <v:shape id="_x0000_s1037" type="#_x0000_t202" style="position:absolute;left:1143;top:381;width:24288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10868" w:rsidRPr="00FA240E" w:rsidRDefault="00A10868" w:rsidP="00A10868">
                        <w:pPr>
                          <w:snapToGrid w:val="0"/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0"/>
                                  <w:szCs w:val="24"/>
                                </w:rPr>
                                <w:t>むかし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昔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は</w:t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、</w:t>
                        </w:r>
                        <w:r w:rsidR="00FA240E"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カレンダーがわり</w:t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に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0"/>
                                  <w:szCs w:val="24"/>
                                </w:rPr>
                                <w:t>つき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月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の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0"/>
                                  <w:szCs w:val="24"/>
                                </w:rPr>
                                <w:t>ようす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様子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をみて</w:t>
                        </w:r>
                        <w:r w:rsidR="00FA240E" w:rsidRPr="00FA240E">
                          <w:rPr>
                            <w:rFonts w:ascii="さなフォン角" w:eastAsia="さなフォン角" w:hAnsi="さなフォン角" w:hint="eastAsia"/>
                            <w:sz w:val="24"/>
                            <w:szCs w:val="24"/>
                          </w:rPr>
                          <w:t>、</w:t>
                        </w:r>
                        <w:r w:rsid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A240E" w:rsidRPr="00FA240E">
                                <w:rPr>
                                  <w:rFonts w:ascii="さなフォン角" w:eastAsia="さなフォン角" w:hAnsi="さなフォン角"/>
                                  <w:sz w:val="10"/>
                                  <w:szCs w:val="24"/>
                                </w:rPr>
                                <w:t>のうさぎょう</w:t>
                              </w:r>
                            </w:rt>
                            <w:rubyBase>
                              <w:r w:rsidR="00FA240E">
                                <w:rPr>
                                  <w:rFonts w:ascii="さなフォン角" w:eastAsia="さなフォン角" w:hAnsi="さなフォン角"/>
                                  <w:sz w:val="24"/>
                                  <w:szCs w:val="24"/>
                                </w:rPr>
                                <w:t>農作業</w:t>
                              </w:r>
                            </w:rubyBase>
                          </w:ruby>
                        </w:r>
                        <w:r w:rsidR="00FA240E" w:rsidRPr="00FA240E">
                          <w:rPr>
                            <w:rFonts w:ascii="さなフォン角" w:eastAsia="さなフォン角" w:hAnsi="さなフォン角"/>
                            <w:sz w:val="24"/>
                            <w:szCs w:val="24"/>
                          </w:rPr>
                          <w:t>をすすめていたそうです。</w:t>
                        </w:r>
                      </w:p>
                    </w:txbxContent>
                  </v:textbox>
                </v:shape>
                <v:shape id="角丸四角形吹き出し 13" o:spid="_x0000_s1038" type="#_x0000_t62" style="position:absolute;width:26574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BRcEA&#10;AADbAAAADwAAAGRycy9kb3ducmV2LnhtbERPTWsCMRC9F/wPYQRvNWutIlujWEGwCIK6ep5uprtL&#10;N5OQRN3++0Yo9DaP9znzZWdacSMfGssKRsMMBHFpdcOVguK0eZ6BCBFZY2uZFPxQgOWi9zTHXNs7&#10;H+h2jJVIIRxyVFDH6HIpQ1mTwTC0jjhxX9YbjAn6SmqP9xRuWvmSZVNpsOHUUKOjdU3l9/FqFKy3&#10;58nOFdoUp/LdyfPr52X/4ZUa9LvVG4hIXfwX/7m3Os0fw+OXd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AUXBAAAA2wAAAA8AAAAAAAAAAAAAAAAAmAIAAGRycy9kb3du&#10;cmV2LnhtbFBLBQYAAAAABAAEAPUAAACGAwAAAAA=&#10;" adj="-1807,24186" filled="f" strokecolor="#243f60 [1604]" strokeweight="1.5pt">
                  <v:textbox>
                    <w:txbxContent>
                      <w:p w:rsidR="00A10868" w:rsidRDefault="00A10868" w:rsidP="00A1086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CE0DB2" w:rsidRDefault="00CE0DB2" w:rsidP="009D3FAB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</w:p>
    <w:p w:rsidR="007829AF" w:rsidRPr="002F345F" w:rsidRDefault="00E44AA9" w:rsidP="002F345F">
      <w:pPr>
        <w:snapToGrid w:val="0"/>
        <w:rPr>
          <w:rFonts w:ascii="さなフォン麦" w:eastAsia="さなフォン麦" w:hAnsi="さなフォン麦" w:cs="Arial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E44AA9">
        <w:rPr>
          <w:rFonts w:ascii="HG正楷書体-PRO" w:eastAsia="HG正楷書体-PRO" w:hAnsi="さなフォン麦" w:cs="Arial"/>
          <w:noProof/>
          <w:color w:val="000000" w:themeColor="text1"/>
          <w:spacing w:val="-2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445135</wp:posOffset>
                </wp:positionV>
                <wp:extent cx="1543050" cy="31496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A9" w:rsidRPr="00E44AA9" w:rsidRDefault="00E44AA9">
                            <w:pPr>
                              <w:rPr>
                                <w:rFonts w:ascii="さなフォン角" w:eastAsia="さなフォン角" w:hAnsi="さなフォン角" w:hint="eastAsia"/>
                              </w:rPr>
                            </w:pPr>
                            <w:r w:rsidRPr="00E44AA9">
                              <w:rPr>
                                <w:rFonts w:ascii="さなフォン角" w:eastAsia="さなフォン角" w:hAnsi="さなフォン角" w:hint="eastAsia"/>
                              </w:rPr>
                              <w:t>こたえは</w:t>
                            </w:r>
                            <w:r w:rsidRPr="00E44AA9">
                              <w:rPr>
                                <w:rFonts w:ascii="さなフォン角" w:eastAsia="さなフォン角" w:hAnsi="さなフォン角"/>
                              </w:rPr>
                              <w:t>プリントうえ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2.75pt;margin-top:35.05pt;width:121.5pt;height:24.8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">
                <v:textbox>
                  <w:txbxContent>
                    <w:p w:rsidR="00E44AA9" w:rsidRPr="00E44AA9" w:rsidRDefault="00E44AA9">
                      <w:pPr>
                        <w:rPr>
                          <w:rFonts w:ascii="さなフォン角" w:eastAsia="さなフォン角" w:hAnsi="さなフォン角" w:hint="eastAsia"/>
                        </w:rPr>
                      </w:pPr>
                      <w:r w:rsidRPr="00E44AA9">
                        <w:rPr>
                          <w:rFonts w:ascii="さなフォン角" w:eastAsia="さなフォン角" w:hAnsi="さなフォン角" w:hint="eastAsia"/>
                        </w:rPr>
                        <w:t>こたえは</w:t>
                      </w:r>
                      <w:r w:rsidRPr="00E44AA9">
                        <w:rPr>
                          <w:rFonts w:ascii="さなフォン角" w:eastAsia="さなフォン角" w:hAnsi="さなフォン角"/>
                        </w:rPr>
                        <w:t>プリントうえ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9AF" w:rsidRPr="002F345F" w:rsidSect="006A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97" w:rsidRDefault="00356997" w:rsidP="006062DA">
      <w:r>
        <w:separator/>
      </w:r>
    </w:p>
  </w:endnote>
  <w:endnote w:type="continuationSeparator" w:id="0">
    <w:p w:rsidR="00356997" w:rsidRDefault="00356997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楷書体">
    <w:panose1 w:val="03000900010101010101"/>
    <w:charset w:val="80"/>
    <w:family w:val="script"/>
    <w:pitch w:val="variable"/>
    <w:sig w:usb0="00000001" w:usb1="08070000" w:usb2="00000010" w:usb3="00000000" w:csb0="00020000" w:csb1="00000000"/>
  </w:font>
  <w:font w:name="さなフォン麦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97" w:rsidRDefault="00356997" w:rsidP="006062DA">
      <w:r>
        <w:separator/>
      </w:r>
    </w:p>
  </w:footnote>
  <w:footnote w:type="continuationSeparator" w:id="0">
    <w:p w:rsidR="00356997" w:rsidRDefault="00356997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04735"/>
    <w:rsid w:val="00016776"/>
    <w:rsid w:val="0004283F"/>
    <w:rsid w:val="000503FA"/>
    <w:rsid w:val="00063136"/>
    <w:rsid w:val="00084197"/>
    <w:rsid w:val="000A47BD"/>
    <w:rsid w:val="000F0D4B"/>
    <w:rsid w:val="000F1B57"/>
    <w:rsid w:val="00126841"/>
    <w:rsid w:val="0013117E"/>
    <w:rsid w:val="00132980"/>
    <w:rsid w:val="00144952"/>
    <w:rsid w:val="001707F9"/>
    <w:rsid w:val="001834FE"/>
    <w:rsid w:val="001B18C4"/>
    <w:rsid w:val="001C00D5"/>
    <w:rsid w:val="001D2AFB"/>
    <w:rsid w:val="001E5354"/>
    <w:rsid w:val="001F5764"/>
    <w:rsid w:val="00206A2C"/>
    <w:rsid w:val="00214620"/>
    <w:rsid w:val="00253A95"/>
    <w:rsid w:val="00255E77"/>
    <w:rsid w:val="002739E5"/>
    <w:rsid w:val="002F345F"/>
    <w:rsid w:val="003304E4"/>
    <w:rsid w:val="00342820"/>
    <w:rsid w:val="003466F9"/>
    <w:rsid w:val="00356997"/>
    <w:rsid w:val="00361BC6"/>
    <w:rsid w:val="003819FC"/>
    <w:rsid w:val="00392241"/>
    <w:rsid w:val="0043454A"/>
    <w:rsid w:val="004427B1"/>
    <w:rsid w:val="004B2CD7"/>
    <w:rsid w:val="004E6BDB"/>
    <w:rsid w:val="004F4C6E"/>
    <w:rsid w:val="005408E0"/>
    <w:rsid w:val="00544B0B"/>
    <w:rsid w:val="005556C3"/>
    <w:rsid w:val="005620CF"/>
    <w:rsid w:val="00574733"/>
    <w:rsid w:val="005820E0"/>
    <w:rsid w:val="00592089"/>
    <w:rsid w:val="005A4782"/>
    <w:rsid w:val="005B1423"/>
    <w:rsid w:val="005B2DAD"/>
    <w:rsid w:val="005C2DD3"/>
    <w:rsid w:val="005C6641"/>
    <w:rsid w:val="005D59B4"/>
    <w:rsid w:val="005D7593"/>
    <w:rsid w:val="005E7FA6"/>
    <w:rsid w:val="006062DA"/>
    <w:rsid w:val="00623E8A"/>
    <w:rsid w:val="006335A4"/>
    <w:rsid w:val="00666B01"/>
    <w:rsid w:val="00682A17"/>
    <w:rsid w:val="0069278A"/>
    <w:rsid w:val="006A22D6"/>
    <w:rsid w:val="006C3D80"/>
    <w:rsid w:val="006F5BDD"/>
    <w:rsid w:val="007242F9"/>
    <w:rsid w:val="007615FC"/>
    <w:rsid w:val="007829AF"/>
    <w:rsid w:val="007B2999"/>
    <w:rsid w:val="008277B0"/>
    <w:rsid w:val="00846693"/>
    <w:rsid w:val="00857AB4"/>
    <w:rsid w:val="008627D4"/>
    <w:rsid w:val="008D3CF9"/>
    <w:rsid w:val="0090129E"/>
    <w:rsid w:val="00934979"/>
    <w:rsid w:val="0096191C"/>
    <w:rsid w:val="00965EE1"/>
    <w:rsid w:val="009802FA"/>
    <w:rsid w:val="009C0333"/>
    <w:rsid w:val="009C6541"/>
    <w:rsid w:val="009D3FAB"/>
    <w:rsid w:val="009D767A"/>
    <w:rsid w:val="00A10868"/>
    <w:rsid w:val="00A21178"/>
    <w:rsid w:val="00AB1327"/>
    <w:rsid w:val="00AB30F7"/>
    <w:rsid w:val="00AB63CF"/>
    <w:rsid w:val="00AD153F"/>
    <w:rsid w:val="00AF0717"/>
    <w:rsid w:val="00B11F1A"/>
    <w:rsid w:val="00B7525A"/>
    <w:rsid w:val="00C1400B"/>
    <w:rsid w:val="00C55474"/>
    <w:rsid w:val="00C748DB"/>
    <w:rsid w:val="00C8675D"/>
    <w:rsid w:val="00C87BC8"/>
    <w:rsid w:val="00CE0DB2"/>
    <w:rsid w:val="00CE1865"/>
    <w:rsid w:val="00D003EF"/>
    <w:rsid w:val="00D246BB"/>
    <w:rsid w:val="00D405EA"/>
    <w:rsid w:val="00D67AC4"/>
    <w:rsid w:val="00D71EAB"/>
    <w:rsid w:val="00D746FF"/>
    <w:rsid w:val="00D85CAE"/>
    <w:rsid w:val="00D8607C"/>
    <w:rsid w:val="00D864AD"/>
    <w:rsid w:val="00DB308A"/>
    <w:rsid w:val="00DC22F6"/>
    <w:rsid w:val="00DF2ABD"/>
    <w:rsid w:val="00E44AA9"/>
    <w:rsid w:val="00E81C20"/>
    <w:rsid w:val="00EC7393"/>
    <w:rsid w:val="00ED4E6F"/>
    <w:rsid w:val="00F25519"/>
    <w:rsid w:val="00F46A3A"/>
    <w:rsid w:val="00F93E9D"/>
    <w:rsid w:val="00F972AB"/>
    <w:rsid w:val="00FA240E"/>
    <w:rsid w:val="00FB0663"/>
    <w:rsid w:val="00FB072D"/>
    <w:rsid w:val="00FC6F2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D0EB24-31FE-4031-BF89-22E5955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6</cp:revision>
  <cp:lastPrinted>2018-09-19T01:25:00Z</cp:lastPrinted>
  <dcterms:created xsi:type="dcterms:W3CDTF">2018-09-19T00:55:00Z</dcterms:created>
  <dcterms:modified xsi:type="dcterms:W3CDTF">2018-09-19T22:48:00Z</dcterms:modified>
</cp:coreProperties>
</file>